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F1" w:rsidRDefault="002034F1" w:rsidP="00CE2085">
      <w:pPr>
        <w:ind w:left="-284" w:right="282"/>
      </w:pPr>
      <w:bookmarkStart w:id="0" w:name="_GoBack"/>
      <w:bookmarkEnd w:id="0"/>
    </w:p>
    <w:tbl>
      <w:tblPr>
        <w:tblW w:w="10027" w:type="dxa"/>
        <w:jc w:val="center"/>
        <w:tblInd w:w="-241" w:type="dxa"/>
        <w:tblLayout w:type="fixed"/>
        <w:tblLook w:val="01E0" w:firstRow="1" w:lastRow="1" w:firstColumn="1" w:lastColumn="1" w:noHBand="0" w:noVBand="0"/>
      </w:tblPr>
      <w:tblGrid>
        <w:gridCol w:w="735"/>
        <w:gridCol w:w="1428"/>
        <w:gridCol w:w="1915"/>
        <w:gridCol w:w="2128"/>
        <w:gridCol w:w="283"/>
        <w:gridCol w:w="758"/>
        <w:gridCol w:w="236"/>
        <w:gridCol w:w="1198"/>
        <w:gridCol w:w="851"/>
        <w:gridCol w:w="495"/>
      </w:tblGrid>
      <w:tr w:rsidR="00FA1A38" w:rsidRPr="001254CE" w:rsidTr="00CC26D1">
        <w:trPr>
          <w:trHeight w:val="182"/>
          <w:jc w:val="center"/>
        </w:trPr>
        <w:tc>
          <w:tcPr>
            <w:tcW w:w="10027" w:type="dxa"/>
            <w:gridSpan w:val="10"/>
            <w:tcBorders>
              <w:bottom w:val="single" w:sz="4" w:space="0" w:color="auto"/>
            </w:tcBorders>
            <w:vAlign w:val="bottom"/>
          </w:tcPr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>ПРИЛОЖЕНИЕ№3</w:t>
            </w:r>
            <w:r w:rsidR="00BC7972">
              <w:rPr>
                <w:sz w:val="12"/>
                <w:szCs w:val="12"/>
              </w:rPr>
              <w:t xml:space="preserve"> </w:t>
            </w:r>
          </w:p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>к Требованиям к составу и порядку ведения исполнительной документации</w:t>
            </w:r>
          </w:p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 xml:space="preserve"> при строительстве, реконструкции, капитальном ремонте объектов капитального строительства и требования,</w:t>
            </w:r>
          </w:p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 xml:space="preserve"> предъявляемые к актам освидетельствования работ, конструкций,</w:t>
            </w:r>
          </w:p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 xml:space="preserve"> участков сетей инженерно-технического обеспечения, утвержденным приказом</w:t>
            </w:r>
          </w:p>
          <w:p w:rsidR="00BC7972" w:rsidRDefault="002034F1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 w:rsidRPr="002034F1">
              <w:rPr>
                <w:sz w:val="12"/>
                <w:szCs w:val="12"/>
              </w:rPr>
              <w:t xml:space="preserve"> Федеральной службы по экологическому, технологическому и атомному надзору т </w:t>
            </w:r>
            <w:r w:rsidR="00B118D7">
              <w:rPr>
                <w:sz w:val="12"/>
                <w:szCs w:val="12"/>
              </w:rPr>
              <w:t>26 декабря 2006 года №1128</w:t>
            </w:r>
          </w:p>
          <w:p w:rsidR="00BC7972" w:rsidRDefault="00B118D7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65E7B" w:rsidRDefault="00B65E7B" w:rsidP="00BC7972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b/>
                <w:sz w:val="20"/>
                <w:szCs w:val="22"/>
              </w:rPr>
            </w:pPr>
          </w:p>
          <w:p w:rsidR="00FA1A38" w:rsidRPr="001254CE" w:rsidRDefault="00AC46A7" w:rsidP="00A25DF7">
            <w:pPr>
              <w:pStyle w:val="a5"/>
              <w:tabs>
                <w:tab w:val="right" w:pos="10029"/>
              </w:tabs>
              <w:ind w:left="-108" w:right="-108"/>
              <w:jc w:val="left"/>
              <w:rPr>
                <w:sz w:val="20"/>
                <w:szCs w:val="22"/>
              </w:rPr>
            </w:pPr>
            <w:r w:rsidRPr="001254CE">
              <w:rPr>
                <w:b/>
                <w:sz w:val="20"/>
                <w:szCs w:val="22"/>
              </w:rPr>
              <w:t xml:space="preserve">Объект капитального строительства: 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Склад, расположенный на участке 35,расположенный , по адресу:  г. Москва, Невский проспект, д.11</w:t>
            </w:r>
            <w:r w:rsidR="001254CE" w:rsidRPr="00573C38">
              <w:rPr>
                <w:rStyle w:val="af4"/>
                <w:sz w:val="20"/>
              </w:rPr>
              <w:tab/>
            </w:r>
          </w:p>
        </w:tc>
      </w:tr>
      <w:tr w:rsidR="0061509B" w:rsidRPr="004C1D15" w:rsidTr="00CC26D1">
        <w:tblPrEx>
          <w:tblCellMar>
            <w:left w:w="105" w:type="dxa"/>
            <w:right w:w="105" w:type="dxa"/>
          </w:tblCellMar>
          <w:tblLook w:val="0000" w:firstRow="0" w:lastRow="0" w:firstColumn="0" w:lastColumn="0" w:noHBand="0" w:noVBand="0"/>
        </w:tblPrEx>
        <w:trPr>
          <w:trHeight w:val="224"/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61509B" w:rsidRPr="00B65E7B" w:rsidRDefault="00375E3B" w:rsidP="00B65E7B">
            <w:pPr>
              <w:pStyle w:val="a5"/>
              <w:tabs>
                <w:tab w:val="right" w:pos="10029"/>
              </w:tabs>
              <w:ind w:left="-108" w:right="-108"/>
              <w:jc w:val="right"/>
              <w:rPr>
                <w:b/>
                <w:sz w:val="12"/>
                <w:szCs w:val="12"/>
              </w:rPr>
            </w:pPr>
            <w:r w:rsidRPr="00B65E7B">
              <w:rPr>
                <w:b/>
                <w:sz w:val="12"/>
                <w:szCs w:val="12"/>
              </w:rPr>
              <w:t xml:space="preserve">                                                                  </w:t>
            </w:r>
            <w:r w:rsidR="0061509B" w:rsidRPr="00B65E7B">
              <w:rPr>
                <w:b/>
                <w:sz w:val="12"/>
                <w:szCs w:val="12"/>
              </w:rPr>
              <w:t>(наименование, почтовый или строительный адрес объекта капитального строительства)</w:t>
            </w:r>
          </w:p>
        </w:tc>
      </w:tr>
      <w:tr w:rsidR="006122AC" w:rsidRPr="005D7306" w:rsidTr="00BC7972">
        <w:trPr>
          <w:trHeight w:val="1474"/>
          <w:jc w:val="center"/>
        </w:trPr>
        <w:tc>
          <w:tcPr>
            <w:tcW w:w="10027" w:type="dxa"/>
            <w:gridSpan w:val="10"/>
          </w:tcPr>
          <w:p w:rsidR="006122AC" w:rsidRPr="00867A36" w:rsidRDefault="0086777D" w:rsidP="001F280E">
            <w:pPr>
              <w:pStyle w:val="a5"/>
              <w:tabs>
                <w:tab w:val="right" w:pos="9649"/>
              </w:tabs>
              <w:spacing w:line="360" w:lineRule="auto"/>
              <w:ind w:left="-108" w:right="-64"/>
              <w:jc w:val="left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 wp14:anchorId="1E73532B" wp14:editId="494A5204">
                      <wp:simplePos x="0" y="0"/>
                      <wp:positionH relativeFrom="column">
                        <wp:posOffset>-88009</wp:posOffset>
                      </wp:positionH>
                      <wp:positionV relativeFrom="paragraph">
                        <wp:posOffset>104491</wp:posOffset>
                      </wp:positionV>
                      <wp:extent cx="6408680" cy="844550"/>
                      <wp:effectExtent l="0" t="0" r="11430" b="0"/>
                      <wp:wrapNone/>
                      <wp:docPr id="21" name="Группа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8680" cy="844550"/>
                                <a:chOff x="0" y="0"/>
                                <a:chExt cx="6396567" cy="844550"/>
                              </a:xfrm>
                            </wpg:grpSpPr>
                            <wps:wsp>
                              <wps:cNvPr id="30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314" y="0"/>
                                  <a:ext cx="6157595" cy="844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4214" w:rsidRPr="00867A36" w:rsidRDefault="00D54214" w:rsidP="0002230F">
                                    <w:pPr>
                                      <w:spacing w:line="504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(наименование, ОГРН, ИНН, номер и дата выдачи свидетельства о допуске к видам работ по строительству,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фамилия, имя, отчество, паспортные данные, место проживания, телефон/факс - для физических лиц)</w:t>
                                    </w:r>
                                  </w:p>
                                </w:txbxContent>
                              </wps:txbx>
                              <wps:bodyPr rot="0" vert="horz" wrap="square" lIns="144000" tIns="32400" rIns="144000" bIns="45720" anchor="t" anchorCtr="0">
                                <a:noAutofit/>
                              </wps:bodyPr>
                            </wps:wsp>
                            <wps:wsp>
                              <wps:cNvPr id="1" name="Прямая соединительная линия 1"/>
                              <wps:cNvCnPr/>
                              <wps:spPr>
                                <a:xfrm>
                                  <a:off x="0" y="261257"/>
                                  <a:ext cx="6396567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" name="Прямая соединительная линия 2"/>
                              <wps:cNvCnPr/>
                              <wps:spPr>
                                <a:xfrm>
                                  <a:off x="0" y="482600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Прямая соединительная линия 3"/>
                              <wps:cNvCnPr/>
                              <wps:spPr>
                                <a:xfrm>
                                  <a:off x="0" y="700314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Прямая соединительная линия 20"/>
                              <wps:cNvCnPr/>
                              <wps:spPr>
                                <a:xfrm>
                                  <a:off x="2380342" y="43543"/>
                                  <a:ext cx="4011743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21" o:spid="_x0000_s1026" style="position:absolute;left:0;text-align:left;margin-left:-6.95pt;margin-top:8.25pt;width:504.6pt;height:66.5pt;z-index:-251643904;mso-width-relative:margin" coordsize="63965,8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27" type="#_x0000_t202" style="position:absolute;left:653;width:61576;height:8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7KAMYA&#10;AADcAAAADwAAAGRycy9kb3ducmV2LnhtbESPT2vCQBTE70K/w/IKvRTdtGlVoqsEoSjFHvwDXh/Z&#10;ZxKbfRt2tyZ++26h4HGYmd8w82VvGnEl52vLCl5GCQjiwuqaSwXHw8dwCsIHZI2NZVJwIw/LxcNg&#10;jpm2He/oug+liBD2GSqoQmgzKX1RkUE/si1x9M7WGQxRulJqh12Em0a+JslYGqw5LlTY0qqi4nv/&#10;YxRccPq8/eovn3Kdr/CQu837KX1T6umxz2cgAvXhHv5vb7SCNJnA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7KAMYAAADcAAAADwAAAAAAAAAAAAAAAACYAgAAZHJz&#10;L2Rvd25yZXYueG1sUEsFBgAAAAAEAAQA9QAAAIsDAAAAAA==&#10;" filled="f" stroked="f">
                        <v:textbox inset="4mm,.9mm,4mm">
                          <w:txbxContent>
                            <w:p w:rsidR="00D54214" w:rsidRPr="00867A36" w:rsidRDefault="00D54214" w:rsidP="0002230F">
                              <w:pPr>
                                <w:spacing w:line="504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(наименование, ОГРН, ИНН, номер и дата выдачи свидетельства о допуске к видам работ по строительству,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</w:r>
                              <w:r w:rsidRPr="00D20649"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фамилия, имя, отчество, паспортные данные, место проживания, телефон/факс - для физических лиц)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" o:spid="_x0000_s1028" style="position:absolute;visibility:visible;mso-wrap-style:square" from="0,2612" to="63965,2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hZM70AAADaAAAADwAAAGRycy9kb3ducmV2LnhtbERPTYvCMBC9C/6HMIK3NVVElq5pEUH0&#10;uq6416EZ22AzqU2s3f76jSB4Gh7vc9Z5b2vRUeuNYwXzWQKCuHDacKng9LP7+AThA7LG2jEp+CMP&#10;eTYerTHV7sHf1B1DKWII+xQVVCE0qZS+qMiin7mGOHIX11oMEbal1C0+Yrit5SJJVtKi4dhQYUPb&#10;iorr8W4V3M603w3d0NzMEJZb/jXlYW+Umk76zReIQH14i1/ug47z4fnK88rs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YWTO9AAAA2gAAAA8AAAAAAAAAAAAAAAAAoQIA&#10;AGRycy9kb3ducmV2LnhtbFBLBQYAAAAABAAEAPkAAACLAwAAAAA=&#10;" strokecolor="black [3213]" strokeweight=".25pt"/>
                      <v:line id="Прямая соединительная линия 2" o:spid="_x0000_s1029" style="position:absolute;visibility:visible;mso-wrap-style:square" from="0,4826" to="63963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rHRMEAAADaAAAADwAAAGRycy9kb3ducmV2LnhtbESPQWvCQBSE7wX/w/KE3uqmUqREVykB&#10;MddG0esj+5oszb5NsmuM+fVdQehxmJlvmM1utI0YqPfGsYL3RQKCuHTacKXgdNy/fYLwAVlj45gU&#10;3MnDbjt72WCq3Y2/aShCJSKEfYoK6hDaVEpf1mTRL1xLHL0f11sMUfaV1D3eItw2cpkkK2nRcFyo&#10;saWspvK3uFoF3ZkO+2mY2s5M4SPji6nyg1HqdT5+rUEEGsN/+NnOtYIlPK7EGy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isdEwQAAANoAAAAPAAAAAAAAAAAAAAAA&#10;AKECAABkcnMvZG93bnJldi54bWxQSwUGAAAAAAQABAD5AAAAjwMAAAAA&#10;" strokecolor="black [3213]" strokeweight=".25pt"/>
                      <v:line id="Прямая соединительная линия 3" o:spid="_x0000_s1030" style="position:absolute;visibility:visible;mso-wrap-style:square" from="0,7003" to="63963,7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Zi38IAAADaAAAADwAAAGRycy9kb3ducmV2LnhtbESPwWrDMBBE74H8g9hAb7HcNoTgRAkl&#10;EOxr3dBeF2tri1orx1Jt118fFQo9DjPzhjmcJtuKgXpvHCt4TFIQxJXThmsF17fLegfCB2SNrWNS&#10;8EMeTsfl4oCZdiO/0lCGWkQI+wwVNCF0mZS+asiiT1xHHL1P11sMUfa11D2OEW5b+ZSmW2nRcFxo&#10;sKNzQ9VX+W0V3N4pv8zD3N3MHDZn/jB1kRulHlbTyx5EoCn8h//ahVbwDL9X4g2Qx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8Zi38IAAADaAAAADwAAAAAAAAAAAAAA&#10;AAChAgAAZHJzL2Rvd25yZXYueG1sUEsFBgAAAAAEAAQA+QAAAJADAAAAAA==&#10;" strokecolor="black [3213]" strokeweight=".25pt"/>
                      <v:line id="Прямая соединительная линия 20" o:spid="_x0000_s1031" style="position:absolute;visibility:visible;mso-wrap-style:square" from="23803,435" to="63920,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ekjL0AAADbAAAADwAAAGRycy9kb3ducmV2LnhtbERPTYvCMBC9C/6HMMLeNFUWkWosiyB6&#10;XRW9Ds3Yhm0mbRNrt7/eHASPj/e9yXpbiY5abxwrmM8SEMS504YLBZfzfroC4QOyxsoxKfgnD9l2&#10;PNpgqt2Tf6k7hULEEPYpKihDqFMpfV6SRT9zNXHk7q61GCJsC6lbfMZwW8lFkiylRcOxocSadiXl&#10;f6eHVdBc6bAfuqFuzBC+d3wzxfFglPqa9D9rEIH68BG/3UetYBHXxy/xB8jt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vXpIy9AAAA2wAAAA8AAAAAAAAAAAAAAAAAoQIA&#10;AGRycy9kb3ducmV2LnhtbFBLBQYAAAAABAAEAPkAAACLAwAAAAA=&#10;" strokecolor="black [3213]" strokeweight=".25pt"/>
                    </v:group>
                  </w:pict>
                </mc:Fallback>
              </mc:AlternateContent>
            </w:r>
            <w:r w:rsidR="006122AC" w:rsidRPr="00867A36">
              <w:rPr>
                <w:b/>
                <w:sz w:val="20"/>
                <w:szCs w:val="20"/>
              </w:rPr>
              <w:t>Застройщик или технический заказчик</w:t>
            </w:r>
            <w:r w:rsidR="006122AC" w:rsidRPr="00A145DC">
              <w:rPr>
                <w:b/>
                <w:color w:val="002060"/>
                <w:sz w:val="20"/>
                <w:szCs w:val="20"/>
              </w:rPr>
              <w:t>:</w:t>
            </w:r>
            <w:r w:rsidR="006122AC" w:rsidRPr="00A145DC">
              <w:rPr>
                <w:color w:val="002060"/>
                <w:sz w:val="20"/>
                <w:szCs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  <w:szCs w:val="20"/>
              </w:rPr>
              <w:t>ООО «Крутой рог»55. ИНН 784545423 , ОГРН 7965419844111 , Свидетельство о государственной регистрации 78 №123468745 от 09.06.2006 г. ,  196000, г. Москва, ул.Победы, д.2, лит. А ,  тел. 451-88-97</w:t>
            </w:r>
            <w:r w:rsidR="006122AC" w:rsidRPr="00B118D7">
              <w:rPr>
                <w:rStyle w:val="af4"/>
                <w:sz w:val="20"/>
                <w:szCs w:val="20"/>
              </w:rPr>
              <w:tab/>
            </w:r>
          </w:p>
        </w:tc>
      </w:tr>
      <w:tr w:rsidR="001254CE" w:rsidRPr="005D7306" w:rsidTr="00BC7972">
        <w:trPr>
          <w:trHeight w:val="1474"/>
          <w:jc w:val="center"/>
        </w:trPr>
        <w:tc>
          <w:tcPr>
            <w:tcW w:w="10027" w:type="dxa"/>
            <w:gridSpan w:val="10"/>
          </w:tcPr>
          <w:p w:rsidR="001254CE" w:rsidRPr="00867A36" w:rsidRDefault="00656A71" w:rsidP="00E07E79">
            <w:pPr>
              <w:pStyle w:val="a5"/>
              <w:tabs>
                <w:tab w:val="right" w:pos="9636"/>
              </w:tabs>
              <w:spacing w:line="360" w:lineRule="auto"/>
              <w:ind w:left="-108" w:right="-108"/>
              <w:jc w:val="left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 wp14:anchorId="309369C2" wp14:editId="224D12E4">
                      <wp:simplePos x="0" y="0"/>
                      <wp:positionH relativeFrom="column">
                        <wp:posOffset>-81186</wp:posOffset>
                      </wp:positionH>
                      <wp:positionV relativeFrom="paragraph">
                        <wp:posOffset>82901</wp:posOffset>
                      </wp:positionV>
                      <wp:extent cx="6404429" cy="844550"/>
                      <wp:effectExtent l="0" t="0" r="15875" b="0"/>
                      <wp:wrapNone/>
                      <wp:docPr id="23" name="Группа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4429" cy="844550"/>
                                <a:chOff x="0" y="0"/>
                                <a:chExt cx="6398472" cy="844550"/>
                              </a:xfrm>
                            </wpg:grpSpPr>
                            <wps:wsp>
                              <wps:cNvPr id="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733" y="0"/>
                                  <a:ext cx="6157595" cy="844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4214" w:rsidRPr="00867A36" w:rsidRDefault="00D54214" w:rsidP="001254CE">
                                    <w:pPr>
                                      <w:spacing w:line="504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(наименование, ОГРН, ИНН, номер и дата выдачи свидетельства о допуске к видам работ по строительству,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фамилия, имя, отчество, паспортные данные, место проживания, телефон/факс - для физических лиц)</w:t>
                                    </w:r>
                                  </w:p>
                                </w:txbxContent>
                              </wps:txbx>
                              <wps:bodyPr rot="0" vert="horz" wrap="square" lIns="144000" tIns="32400" rIns="144000" bIns="45720" anchor="t" anchorCtr="0">
                                <a:noAutofit/>
                              </wps:bodyPr>
                            </wps:wsp>
                            <wps:wsp>
                              <wps:cNvPr id="7" name="Прямая соединительная линия 7"/>
                              <wps:cNvCnPr/>
                              <wps:spPr>
                                <a:xfrm>
                                  <a:off x="0" y="262467"/>
                                  <a:ext cx="6396567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Прямая соединительная линия 8"/>
                              <wps:cNvCnPr/>
                              <wps:spPr>
                                <a:xfrm>
                                  <a:off x="0" y="482600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Прямая соединительная линия 9"/>
                              <wps:cNvCnPr/>
                              <wps:spPr>
                                <a:xfrm>
                                  <a:off x="0" y="702733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Прямая соединительная линия 22"/>
                              <wps:cNvCnPr/>
                              <wps:spPr>
                                <a:xfrm>
                                  <a:off x="2307167" y="42333"/>
                                  <a:ext cx="409130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23" o:spid="_x0000_s1032" style="position:absolute;left:0;text-align:left;margin-left:-6.4pt;margin-top:6.55pt;width:504.3pt;height:66.5pt;z-index:-251641856;mso-width-relative:margin" coordsize="63984,8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">
                      <v:shape id="Надпись 2" o:spid="_x0000_s1033" type="#_x0000_t202" style="position:absolute;left:677;width:61576;height:8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d0MsMA&#10;AADaAAAADwAAAGRycy9kb3ducmV2LnhtbESPQWvCQBSE70L/w/IEL1I3rVYkukoQilL0YCz0+sg+&#10;k2j2bdhdNf333YLgcZiZb5jFqjONuJHztWUFb6MEBHFhdc2lgu/j5+sMhA/IGhvLpOCXPKyWL70F&#10;ptre+UC3PJQiQtinqKAKoU2l9EVFBv3ItsTRO1lnMETpSqkd3iPcNPI9SabSYM1xocKW1hUVl/xq&#10;FJxxNtztu/OX3GRrPGZu+/Eznig16HfZHESgLjzDj/ZWK5jC/5V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d0MsMAAADaAAAADwAAAAAAAAAAAAAAAACYAgAAZHJzL2Rv&#10;d25yZXYueG1sUEsFBgAAAAAEAAQA9QAAAIgDAAAAAA==&#10;" filled="f" stroked="f">
                        <v:textbox inset="4mm,.9mm,4mm">
                          <w:txbxContent>
                            <w:p w:rsidR="00D54214" w:rsidRPr="00867A36" w:rsidRDefault="00D54214" w:rsidP="001254CE">
                              <w:pPr>
                                <w:spacing w:line="504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(наименование, ОГРН, ИНН, номер и дата выдачи свидетельства о допуске к видам работ по строительству,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</w:r>
                              <w:r w:rsidRPr="00D20649"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фамилия, имя, отчество, паспортные данные, место проживания, телефон/факс - для физических лиц)</w:t>
                              </w:r>
                            </w:p>
                          </w:txbxContent>
                        </v:textbox>
                      </v:shape>
                      <v:line id="Прямая соединительная линия 7" o:spid="_x0000_s1034" style="position:absolute;visibility:visible;mso-wrap-style:square" from="0,2624" to="63965,2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1k3MIAAADaAAAADwAAAGRycy9kb3ducmV2LnhtbESPwWrDMBBE74H8g9hAb7HcUpLgRAkl&#10;EOxr3dBeF2tri1orx1Jt118fFQo9DjPzhjmcJtuKgXpvHCt4TFIQxJXThmsF17fLegfCB2SNrWNS&#10;8EMeTsfl4oCZdiO/0lCGWkQI+wwVNCF0mZS+asiiT1xHHL1P11sMUfa11D2OEW5b+ZSmG2nRcFxo&#10;sKNzQ9VX+W0V3N4pv8zD3N3MHJ7P/GHqIjdKPaymlz2IQFP4D/+1C61gC79X4g2Qx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1k3MIAAADaAAAADwAAAAAAAAAAAAAA&#10;AAChAgAAZHJzL2Rvd25yZXYueG1sUEsFBgAAAAAEAAQA+QAAAJADAAAAAA==&#10;" strokecolor="black [3213]" strokeweight=".25pt"/>
                      <v:line id="Прямая соединительная линия 8" o:spid="_x0000_s1035" style="position:absolute;visibility:visible;mso-wrap-style:square" from="0,4826" to="63963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LwrrwAAADaAAAADwAAAGRycy9kb3ducmV2LnhtbERPTYvCMBC9C/6HMII3myoiUo0iguh1&#10;XdHr0IxtsJnUJtZuf/3mIHh8vO/1trOVaKnxxrGCaZKCIM6dNlwouPweJksQPiBrrByTgj/ysN0M&#10;B2vMtHvzD7XnUIgYwj5DBWUIdSalz0uy6BNXE0fu7hqLIcKmkLrBdwy3lZyl6UJaNBwbSqxpX1L+&#10;OL+sgueVjoe+7eun6cN8zzdTnI5GqfGo261ABOrCV/xxn7SCuDVeiTdAbv4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aWLwrrwAAADaAAAADwAAAAAAAAAAAAAAAAChAgAA&#10;ZHJzL2Rvd25yZXYueG1sUEsFBgAAAAAEAAQA+QAAAIoDAAAAAA==&#10;" strokecolor="black [3213]" strokeweight=".25pt"/>
                      <v:line id="Прямая соединительная линия 9" o:spid="_x0000_s1036" style="position:absolute;visibility:visible;mso-wrap-style:square" from="0,7027" to="63963,7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5VNcIAAADaAAAADwAAAGRycy9kb3ducmV2LnhtbESPwWrDMBBE74H8g9hAb7HcUkLiRAkl&#10;EOxr3dBeF2tri1orx1Jt118fFQo9DjPzhjmcJtuKgXpvHCt4TFIQxJXThmsF17fLegvCB2SNrWNS&#10;8EMeTsfl4oCZdiO/0lCGWkQI+wwVNCF0mZS+asiiT1xHHL1P11sMUfa11D2OEW5b+ZSmG2nRcFxo&#10;sKNzQ9VX+W0V3N4pv8zD3N3MHJ7P/GHqIjdKPaymlz2IQFP4D/+1C61gB79X4g2Qx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5VNcIAAADaAAAADwAAAAAAAAAAAAAA&#10;AAChAgAAZHJzL2Rvd25yZXYueG1sUEsFBgAAAAAEAAQA+QAAAJADAAAAAA==&#10;" strokecolor="black [3213]" strokeweight=".25pt"/>
                      <v:line id="Прямая соединительная линия 22" o:spid="_x0000_s1037" style="position:absolute;visibility:visible;mso-wrap-style:square" from="23071,423" to="63984,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mfYMIAAADbAAAADwAAAGRycy9kb3ducmV2LnhtbESPwWrDMBBE74H+g9hCb7EcU0pwo4Rg&#10;MPG1bkmvi7W1Ra2VY6mO66+vAoUch5l5w+wOs+3FRKM3jhVskhQEceO04VbBx3u53oLwAVlj75gU&#10;/JKHw/5htcNcuyu/0VSHVkQI+xwVdCEMuZS+6ciiT9xAHL0vN1oMUY6t1CNeI9z2MkvTF2nRcFzo&#10;cKCio+a7/rEKLmc6lcu0DBezhOeCP01bnYxST4/z8RVEoDncw//tSivIMrh9iT9A7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mfYMIAAADbAAAADwAAAAAAAAAAAAAA&#10;AAChAgAAZHJzL2Rvd25yZXYueG1sUEsFBgAAAAAEAAQA+QAAAJADAAAAAA==&#10;" strokecolor="black [3213]" strokeweight=".25pt"/>
                    </v:group>
                  </w:pict>
                </mc:Fallback>
              </mc:AlternateContent>
            </w:r>
            <w:r w:rsidR="001254CE">
              <w:rPr>
                <w:b/>
                <w:sz w:val="20"/>
                <w:szCs w:val="20"/>
              </w:rPr>
              <w:t>Лицо, осуществляющее строительство</w:t>
            </w:r>
            <w:r w:rsidR="001254CE" w:rsidRPr="00A145DC">
              <w:rPr>
                <w:b/>
                <w:color w:val="002060"/>
                <w:sz w:val="20"/>
                <w:szCs w:val="20"/>
              </w:rPr>
              <w:t>:</w:t>
            </w:r>
            <w:r w:rsidR="001254CE" w:rsidRPr="0046036B">
              <w:rPr>
                <w:i/>
                <w:color w:val="002060"/>
                <w:sz w:val="20"/>
                <w:szCs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</w:rPr>
              <w:t>ООО «Благодетель». ИНН 784545423 , ОГРН 7965419844111 , Свидетельство о государственной регистрации 78 №123468745 от 09.06.2006 г , по адресу: г. Минск, Невский проспект, д.1, корпус 4 ,  тел. 451-88-97</w:t>
            </w:r>
            <w:r w:rsidR="001254CE" w:rsidRPr="00573C38">
              <w:rPr>
                <w:rStyle w:val="af4"/>
                <w:sz w:val="20"/>
                <w:szCs w:val="20"/>
              </w:rPr>
              <w:tab/>
            </w:r>
          </w:p>
        </w:tc>
      </w:tr>
      <w:tr w:rsidR="001254CE" w:rsidRPr="005D7306" w:rsidTr="00BC7972">
        <w:trPr>
          <w:trHeight w:val="1474"/>
          <w:jc w:val="center"/>
        </w:trPr>
        <w:tc>
          <w:tcPr>
            <w:tcW w:w="10027" w:type="dxa"/>
            <w:gridSpan w:val="10"/>
          </w:tcPr>
          <w:p w:rsidR="001254CE" w:rsidRPr="00867A36" w:rsidRDefault="00540367" w:rsidP="00540367">
            <w:pPr>
              <w:pStyle w:val="a5"/>
              <w:tabs>
                <w:tab w:val="right" w:pos="10029"/>
              </w:tabs>
              <w:spacing w:line="360" w:lineRule="auto"/>
              <w:ind w:left="-108" w:right="-108"/>
              <w:jc w:val="left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01506E54" wp14:editId="05A548D6">
                      <wp:simplePos x="0" y="0"/>
                      <wp:positionH relativeFrom="column">
                        <wp:posOffset>-81186</wp:posOffset>
                      </wp:positionH>
                      <wp:positionV relativeFrom="paragraph">
                        <wp:posOffset>81782</wp:posOffset>
                      </wp:positionV>
                      <wp:extent cx="6405515" cy="844550"/>
                      <wp:effectExtent l="0" t="0" r="14605" b="0"/>
                      <wp:wrapNone/>
                      <wp:docPr id="5" name="Группа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5515" cy="844550"/>
                                <a:chOff x="0" y="0"/>
                                <a:chExt cx="6396567" cy="844550"/>
                              </a:xfrm>
                            </wpg:grpSpPr>
                            <wps:wsp>
                              <wps:cNvPr id="1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943" y="0"/>
                                  <a:ext cx="6157595" cy="844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4214" w:rsidRPr="00867A36" w:rsidRDefault="00D54214" w:rsidP="001254CE">
                                    <w:pPr>
                                      <w:spacing w:line="504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 w:rsidRPr="001254CE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(наименование, ОГРН, ИНН, номер и дата выдачи свидетельства о допуске к видам работ по подготовке проектной документации, которые оказывают влияние на безопасность объектов капитального строительства,  с указанием саморегулируемой организации, его выдавшей, почтовые реквизиты, телефон/факс – для юридических лиц и индивидуальных предпринимателей; фамилия, имя, отчество, паспортные данные, место проживания, телефон/факс – для физических лиц)</w:t>
                                    </w:r>
                                  </w:p>
                                </w:txbxContent>
                              </wps:txbx>
                              <wps:bodyPr rot="0" vert="horz" wrap="square" lIns="144000" tIns="32400" rIns="144000" bIns="45720" anchor="t" anchorCtr="0">
                                <a:noAutofit/>
                              </wps:bodyPr>
                            </wps:wsp>
                            <wps:wsp>
                              <wps:cNvPr id="12" name="Прямая соединительная линия 12"/>
                              <wps:cNvCnPr/>
                              <wps:spPr>
                                <a:xfrm>
                                  <a:off x="0" y="264886"/>
                                  <a:ext cx="6396567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Прямая соединительная линия 13"/>
                              <wps:cNvCnPr/>
                              <wps:spPr>
                                <a:xfrm>
                                  <a:off x="0" y="482600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Прямая соединительная линия 14"/>
                              <wps:cNvCnPr/>
                              <wps:spPr>
                                <a:xfrm>
                                  <a:off x="0" y="703943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Прямая соединительная линия 4"/>
                              <wps:cNvCnPr/>
                              <wps:spPr>
                                <a:xfrm>
                                  <a:off x="3635829" y="43543"/>
                                  <a:ext cx="2759922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5" o:spid="_x0000_s1038" style="position:absolute;left:0;text-align:left;margin-left:-6.4pt;margin-top:6.45pt;width:504.35pt;height:66.5pt;z-index:-251639808;mso-width-relative:margin" coordsize="63965,8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">
                      <v:shape id="Надпись 2" o:spid="_x0000_s1039" type="#_x0000_t202" style="position:absolute;left:689;width:61576;height:8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QAK8IA&#10;AADbAAAADwAAAGRycy9kb3ducmV2LnhtbERPTWvCQBC9C/6HZYRepG60VSS6ShCkIu2hseB1yE6T&#10;2Oxs2N1q/PeuIHibx/uc5bozjTiT87VlBeNRAoK4sLrmUsHPYfs6B+EDssbGMim4kof1qt9bYqrt&#10;hb/pnIdSxBD2KSqoQmhTKX1RkUE/si1x5H6tMxgidKXUDi8x3DRykiQzabDm2FBhS5uKir/83yg4&#10;4Xz4+dWd9vIj2+Ahc7vp8e1dqZdBly1ABOrCU/xw73ScP4b7L/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AArwgAAANsAAAAPAAAAAAAAAAAAAAAAAJgCAABkcnMvZG93&#10;bnJldi54bWxQSwUGAAAAAAQABAD1AAAAhwMAAAAA&#10;" filled="f" stroked="f">
                        <v:textbox inset="4mm,.9mm,4mm">
                          <w:txbxContent>
                            <w:p w:rsidR="00D54214" w:rsidRPr="00867A36" w:rsidRDefault="00D54214" w:rsidP="001254CE">
                              <w:pPr>
                                <w:spacing w:line="504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 w:rsidRPr="001254CE">
                                <w:rPr>
                                  <w:i/>
                                  <w:sz w:val="14"/>
                                  <w:szCs w:val="16"/>
                                </w:rPr>
                                <w:t>(наименование, ОГРН, ИНН, номер и дата выдачи свидетельства о допуске к видам работ по подготовке проектной документации, которые оказывают влияние на безопасность объектов капитального строительства,  с указанием саморегулируемой организации, его выдавшей, почтовые реквизиты, телефон/факс – для юридических лиц и индивидуальных предпринимателей; фамилия, имя, отчество, паспортные данные, место проживания, телефон/факс – для физических лиц)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2" o:spid="_x0000_s1040" style="position:absolute;visibility:visible;mso-wrap-style:square" from="0,2648" to="63965,2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VV3b4AAADbAAAADwAAAGRycy9kb3ducmV2LnhtbERPTYvCMBC9C/6HMII3TRVZpGtaRBC9&#10;6i6716EZ22AzqU2stb/eLCx4m8f7nE3e21p01HrjWMFinoAgLpw2XCr4/trP1iB8QNZYOyYFT/KQ&#10;Z+PRBlPtHnyi7hxKEUPYp6igCqFJpfRFRRb93DXEkbu41mKIsC2lbvERw20tl0nyIS0ajg0VNrSr&#10;qLie71bB7YcO+6EbmpsZwmrHv6Y8HoxS00m//QQRqA9v8b/7qOP8Jfz9Eg+Q2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JVXdvgAAANsAAAAPAAAAAAAAAAAAAAAAAKEC&#10;AABkcnMvZG93bnJldi54bWxQSwUGAAAAAAQABAD5AAAAjAMAAAAA&#10;" strokecolor="black [3213]" strokeweight=".25pt"/>
                      <v:line id="Прямая соединительная линия 13" o:spid="_x0000_s1041" style="position:absolute;visibility:visible;mso-wrap-style:square" from="0,4826" to="63963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nwRsAAAADbAAAADwAAAGRycy9kb3ducmV2LnhtbERPTWvDMAy9F/ofjAq7Nc62Ukpat4xC&#10;Sa7LynYVsZaYxXIae0mWX18PBrvp8T51OE22FQP13jhW8JikIIgrpw3XCq5vl/UOhA/IGlvHpOCH&#10;PJyOy8UBM+1GfqWhDLWIIewzVNCE0GVS+qohiz5xHXHkPl1vMUTY11L3OMZw28qnNN1Ki4ZjQ4Md&#10;nRuqvspvq+D2TvllHubuZuawOfOHqYvcKPWwml72IAJN4V/85y50nP8Mv7/EA+Tx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p8EbAAAAA2wAAAA8AAAAAAAAAAAAAAAAA&#10;oQIAAGRycy9kb3ducmV2LnhtbFBLBQYAAAAABAAEAPkAAACOAwAAAAA=&#10;" strokecolor="black [3213]" strokeweight=".25pt"/>
                      <v:line id="Прямая соединительная линия 14" o:spid="_x0000_s1042" style="position:absolute;visibility:visible;mso-wrap-style:square" from="0,7039" to="63963,7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BoMr8AAADbAAAADwAAAGRycy9kb3ducmV2LnhtbERPTWvCQBC9F/wPywi91Y0SpERXkYDo&#10;tbHU65Adk8XsbJJdY5pf3y0UepvH+5ztfrSNGKj3xrGC5SIBQVw6bbhS8Hk5vr2D8AFZY+OYFHyT&#10;h/1u9rLFTLsnf9BQhErEEPYZKqhDaDMpfVmTRb9wLXHkbq63GCLsK6l7fMZw28hVkqylRcOxocaW&#10;8prKe/GwCrovOh2nYWo7M4U056upziej1Ot8PGxABBrDv/jPfdZxfgq/v8QD5O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oBoMr8AAADbAAAADwAAAAAAAAAAAAAAAACh&#10;AgAAZHJzL2Rvd25yZXYueG1sUEsFBgAAAAAEAAQA+QAAAI0DAAAAAA==&#10;" strokecolor="black [3213]" strokeweight=".25pt"/>
                      <v:line id="Прямая соединительная линия 4" o:spid="_x0000_s1043" style="position:absolute;visibility:visible;mso-wrap-style:square" from="36358,435" to="63957,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/6q8AAAADaAAAADwAAAGRycy9kb3ducmV2LnhtbESPQYvCMBSE74L/ITzBm6YrskjXtCyC&#10;6FVX3OujeduGbV5qE2vtrzeC4HGYmW+Ydd7bWnTUeuNYwcc8AUFcOG24VHD62c5WIHxA1lg7JgV3&#10;8pBn49EaU+1ufKDuGEoRIexTVFCF0KRS+qIii37uGuLo/bnWYoiyLaVu8RbhtpaLJPmUFg3HhQob&#10;2lRU/B+vVsHlTLvt0A3NxQxhueFfU+53RqnppP/+AhGoD+/wq73XCpbwvBJvgM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v+qvAAAAA2gAAAA8AAAAAAAAAAAAAAAAA&#10;oQIAAGRycy9kb3ducmV2LnhtbFBLBQYAAAAABAAEAPkAAACOAwAAAAA=&#10;" strokecolor="black [3213]" strokeweight=".25pt"/>
                    </v:group>
                  </w:pict>
                </mc:Fallback>
              </mc:AlternateContent>
            </w:r>
            <w:r w:rsidR="001254CE">
              <w:rPr>
                <w:b/>
                <w:sz w:val="20"/>
                <w:szCs w:val="20"/>
              </w:rPr>
              <w:t>Лицо, осуществляющее подготовку проектной документации</w:t>
            </w:r>
            <w:r w:rsidR="001254CE" w:rsidRPr="00A145DC">
              <w:rPr>
                <w:b/>
                <w:color w:val="002060"/>
                <w:sz w:val="20"/>
                <w:szCs w:val="20"/>
              </w:rPr>
              <w:t>:</w:t>
            </w:r>
            <w:r w:rsidR="001254CE" w:rsidRPr="0046036B">
              <w:rPr>
                <w:i/>
                <w:color w:val="002060"/>
                <w:sz w:val="20"/>
                <w:szCs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</w:rPr>
              <w:t>АО «Газмяс про». ИНН 784545425 , ОГРН 7965419844111 , Свидетельство о государственной регистрации 78 №123468745 от 09.06.2006 г. ,  196000, г. Клин, ул.Победы, д.2, лит. А ,  тел. 451-88-99</w:t>
            </w:r>
            <w:r w:rsidR="001254CE" w:rsidRPr="00573C38">
              <w:rPr>
                <w:rStyle w:val="af4"/>
                <w:sz w:val="20"/>
                <w:szCs w:val="20"/>
              </w:rPr>
              <w:tab/>
            </w:r>
          </w:p>
        </w:tc>
      </w:tr>
      <w:tr w:rsidR="001254CE" w:rsidRPr="005D7306" w:rsidTr="00BC7972">
        <w:trPr>
          <w:trHeight w:val="1474"/>
          <w:jc w:val="center"/>
        </w:trPr>
        <w:tc>
          <w:tcPr>
            <w:tcW w:w="10027" w:type="dxa"/>
            <w:gridSpan w:val="10"/>
          </w:tcPr>
          <w:p w:rsidR="001254CE" w:rsidRPr="00867A36" w:rsidRDefault="00540367" w:rsidP="00540367">
            <w:pPr>
              <w:pStyle w:val="a5"/>
              <w:tabs>
                <w:tab w:val="right" w:pos="10029"/>
              </w:tabs>
              <w:spacing w:line="360" w:lineRule="auto"/>
              <w:ind w:left="-108" w:right="-108"/>
              <w:jc w:val="left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 wp14:anchorId="0B7C4070" wp14:editId="38C0CBF9">
                      <wp:simplePos x="0" y="0"/>
                      <wp:positionH relativeFrom="column">
                        <wp:posOffset>-81185</wp:posOffset>
                      </wp:positionH>
                      <wp:positionV relativeFrom="paragraph">
                        <wp:posOffset>80664</wp:posOffset>
                      </wp:positionV>
                      <wp:extent cx="6407624" cy="844550"/>
                      <wp:effectExtent l="0" t="0" r="31750" b="0"/>
                      <wp:wrapNone/>
                      <wp:docPr id="25" name="Группа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7624" cy="844550"/>
                                <a:chOff x="0" y="0"/>
                                <a:chExt cx="6397988" cy="844550"/>
                              </a:xfrm>
                            </wpg:grpSpPr>
                            <wps:wsp>
                              <wps:cNvPr id="1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036" y="0"/>
                                  <a:ext cx="6157595" cy="844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54214" w:rsidRPr="00867A36" w:rsidRDefault="00D54214" w:rsidP="001254CE">
                                    <w:pPr>
                                      <w:spacing w:line="504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ab/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(наименование, ОГРН, ИНН, номер и дата выдачи свидетельства о допуске к видам работ по строительству,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      </w:r>
                                    <w:r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D20649">
                                      <w:rPr>
                                        <w:i/>
                                        <w:sz w:val="14"/>
                                        <w:szCs w:val="16"/>
                                      </w:rPr>
                                      <w:t>фамилия, имя, отчество, паспортные данные, место проживания, телефон/факс - для физических лиц)</w:t>
                                    </w:r>
                                  </w:p>
                                </w:txbxContent>
                              </wps:txbx>
                              <wps:bodyPr rot="0" vert="horz" wrap="square" lIns="144000" tIns="32400" rIns="144000" bIns="45720" anchor="t" anchorCtr="0">
                                <a:noAutofit/>
                              </wps:bodyPr>
                            </wps:wsp>
                            <wps:wsp>
                              <wps:cNvPr id="17" name="Прямая соединительная линия 17"/>
                              <wps:cNvCnPr/>
                              <wps:spPr>
                                <a:xfrm>
                                  <a:off x="0" y="263979"/>
                                  <a:ext cx="6396567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Прямая соединительная линия 18"/>
                              <wps:cNvCnPr/>
                              <wps:spPr>
                                <a:xfrm>
                                  <a:off x="0" y="481693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Прямая соединительная линия 19"/>
                              <wps:cNvCnPr/>
                              <wps:spPr>
                                <a:xfrm>
                                  <a:off x="0" y="702129"/>
                                  <a:ext cx="639635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Прямая соединительная линия 24"/>
                              <wps:cNvCnPr/>
                              <wps:spPr>
                                <a:xfrm>
                                  <a:off x="3701143" y="46265"/>
                                  <a:ext cx="269684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25" o:spid="_x0000_s1044" style="position:absolute;left:0;text-align:left;margin-left:-6.4pt;margin-top:6.35pt;width:504.55pt;height:66.5pt;z-index:-251637760;mso-width-relative:margin" coordsize="63979,8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">
                      <v:shape id="Надпись 2" o:spid="_x0000_s1045" type="#_x0000_t202" style="position:absolute;left:680;width:61576;height:8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2YX8IA&#10;AADbAAAADwAAAGRycy9kb3ducmV2LnhtbERPTWvCQBC9C/0PywhepG5arUh0lSAUpejBWOh1yI5J&#10;NDsbdldN/323IHibx/ucxaozjbiR87VlBW+jBARxYXXNpYLv4+frDIQPyBoby6Tglzysli+9Baba&#10;3vlAtzyUIoawT1FBFUKbSumLigz6kW2JI3eyzmCI0JVSO7zHcNPI9ySZSoM1x4YKW1pXVFzyq1Fw&#10;xtlwt+/OX3KTrfGYue3Hz3ii1KDfZXMQgbrwFD/cWx3nT+H/l3i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vZhfwgAAANsAAAAPAAAAAAAAAAAAAAAAAJgCAABkcnMvZG93&#10;bnJldi54bWxQSwUGAAAAAAQABAD1AAAAhwMAAAAA&#10;" filled="f" stroked="f">
                        <v:textbox inset="4mm,.9mm,4mm">
                          <w:txbxContent>
                            <w:p w:rsidR="00D54214" w:rsidRPr="00867A36" w:rsidRDefault="00D54214" w:rsidP="001254CE">
                              <w:pPr>
                                <w:spacing w:line="504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ab/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(наименование, ОГРН, ИНН, номер и дата выдачи свидетельства о допуске к видам работ по строительству,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</w:t>
                              </w:r>
                              <w:r w:rsidRPr="00D20649"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с указанием саморегулируемой организации, его выдавшей, почтовые реквизиты, телефон/факс - для юридических лиц и индивидуальных предпринимателей;</w:t>
                              </w:r>
                              <w:r>
                                <w:rPr>
                                  <w:i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Pr="00D20649">
                                <w:rPr>
                                  <w:i/>
                                  <w:sz w:val="14"/>
                                  <w:szCs w:val="16"/>
                                </w:rPr>
                                <w:t>фамилия, имя, отчество, паспортные данные, место проживания, телефон/факс - для физических лиц)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7" o:spid="_x0000_s1046" style="position:absolute;visibility:visible;mso-wrap-style:square" from="0,2639" to="63965,2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L2RcAAAADbAAAADwAAAGRycy9kb3ducmV2LnhtbERPTWvDMAy9F/ofjAq7Nc7GaEtat4xC&#10;Sa7LynYVsZaYxXIae0mWX18PBrvp8T51OE22FQP13jhW8JikIIgrpw3XCq5vl/UOhA/IGlvHpOCH&#10;PJyOy8UBM+1GfqWhDLWIIewzVNCE0GVS+qohiz5xHXHkPl1vMUTY11L3OMZw28qnNN1Ii4ZjQ4Md&#10;nRuqvspvq+D2TvllHubuZubwfOYPUxe5UephNb3sQQSawr/4z13oOH8Lv7/EA+Tx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S9kXAAAAA2wAAAA8AAAAAAAAAAAAAAAAA&#10;oQIAAGRycy9kb3ducmV2LnhtbFBLBQYAAAAABAAEAPkAAACOAwAAAAA=&#10;" strokecolor="black [3213]" strokeweight=".25pt"/>
                      <v:line id="Прямая соединительная линия 18" o:spid="_x0000_s1047" style="position:absolute;visibility:visible;mso-wrap-style:square" from="0,4816" to="63963,4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1iN8EAAADbAAAADwAAAGRycy9kb3ducmV2LnhtbESPQWvCQBCF7wX/wzKCt7pRpEh0FRFE&#10;r7VFr0N2TBazszG7xjS/vnMo9DbDe/PeN+tt72vVURtdYAOzaQaKuAjWcWng++vwvgQVE7LFOjAZ&#10;+KEI283obY25DS/+pO6cSiUhHHM0UKXU5FrHoiKPcRoaYtFuofWYZG1LbVt8Sbiv9TzLPrRHx9JQ&#10;YUP7ior7+ekNPC50PAzd0DzckBZ7vrrydHTGTMb9bgUqUZ/+zX/XJyv4Aiu/yAB6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zWI3wQAAANsAAAAPAAAAAAAAAAAAAAAA&#10;AKECAABkcnMvZG93bnJldi54bWxQSwUGAAAAAAQABAD5AAAAjwMAAAAA&#10;" strokecolor="black [3213]" strokeweight=".25pt"/>
                      <v:line id="Прямая соединительная линия 19" o:spid="_x0000_s1048" style="position:absolute;visibility:visible;mso-wrap-style:square" from="0,7021" to="63963,7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HHrMAAAADbAAAADwAAAGRycy9kb3ducmV2LnhtbERPTWvDMAy9F/ofjAq7Nc7GKG1at4xC&#10;Sa7LynYVsZaYxXIae0mWX18PBrvp8T51OE22FQP13jhW8JikIIgrpw3XCq5vl/UWhA/IGlvHpOCH&#10;PJyOy8UBM+1GfqWhDLWIIewzVNCE0GVS+qohiz5xHXHkPl1vMUTY11L3OMZw28qnNN1Ii4ZjQ4Md&#10;nRuqvspvq+D2TvllHubuZubwfOYPUxe5UephNb3sQQSawr/4z13oOH8Hv7/EA+Tx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Bx6zAAAAA2wAAAA8AAAAAAAAAAAAAAAAA&#10;oQIAAGRycy9kb3ducmV2LnhtbFBLBQYAAAAABAAEAPkAAACOAwAAAAA=&#10;" strokecolor="black [3213]" strokeweight=".25pt"/>
                      <v:line id="Прямая соединительная линия 24" o:spid="_x0000_s1049" style="position:absolute;visibility:visible;mso-wrap-style:square" from="37011,462" to="63979,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yij8IAAADbAAAADwAAAGRycy9kb3ducmV2LnhtbESPQWvCQBSE74X+h+UJ3upGCVKiq0hA&#10;zLVa6vWRfSaL2bdJdhvT/Hq3UOhxmJlvmO1+tI0YqPfGsYLlIgFBXDptuFLweTm+vYPwAVlj45gU&#10;/JCH/e71ZYuZdg/+oOEcKhEh7DNUUIfQZlL6siaLfuFa4ujdXG8xRNlXUvf4iHDbyFWSrKVFw3Gh&#10;xpbymsr7+dsq6L7odJyGqe3MFNKcr6YqTkap+Ww8bEAEGsN/+K9daAWrFH6/xB8gd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Oyij8IAAADbAAAADwAAAAAAAAAAAAAA&#10;AAChAgAAZHJzL2Rvd25yZXYueG1sUEsFBgAAAAAEAAQA+QAAAJADAAAAAA==&#10;" strokecolor="black [3213]" strokeweight=".25pt"/>
                    </v:group>
                  </w:pict>
                </mc:Fallback>
              </mc:AlternateContent>
            </w:r>
            <w:r w:rsidR="001254CE">
              <w:rPr>
                <w:b/>
                <w:sz w:val="20"/>
                <w:szCs w:val="20"/>
              </w:rPr>
              <w:t>Лицо, выполнившее работы, подлежащие освидетель</w:t>
            </w:r>
            <w:r w:rsidR="001E4DD7">
              <w:rPr>
                <w:b/>
                <w:sz w:val="20"/>
                <w:szCs w:val="20"/>
              </w:rPr>
              <w:t>ст</w:t>
            </w:r>
            <w:r w:rsidR="001254CE">
              <w:rPr>
                <w:b/>
                <w:sz w:val="20"/>
                <w:szCs w:val="20"/>
              </w:rPr>
              <w:t>вованию</w:t>
            </w:r>
            <w:r w:rsidR="001254CE" w:rsidRPr="00A145DC">
              <w:rPr>
                <w:b/>
                <w:color w:val="002060"/>
                <w:sz w:val="20"/>
                <w:szCs w:val="20"/>
              </w:rPr>
              <w:t>:</w:t>
            </w:r>
            <w:r w:rsidR="001254CE" w:rsidRPr="0046036B">
              <w:rPr>
                <w:i/>
                <w:color w:val="002060"/>
                <w:sz w:val="20"/>
                <w:szCs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</w:rPr>
              <w:t>АО «Газмяс под». ИНН:7704014940 , ОГРН 7965419844111 , Свидетельство о государственной регистрации 78 №123468745 от 09.06.2006 г. ,  196000, г. Клин, ул.Победы, д.2, лит. А ,  тел. 451-88-99</w:t>
            </w:r>
            <w:r w:rsidR="001254CE" w:rsidRPr="00573C38">
              <w:rPr>
                <w:rStyle w:val="af4"/>
                <w:sz w:val="20"/>
                <w:szCs w:val="20"/>
              </w:rPr>
              <w:tab/>
            </w:r>
          </w:p>
        </w:tc>
      </w:tr>
      <w:tr w:rsidR="009100AD" w:rsidRPr="005D7306" w:rsidTr="00BC7972">
        <w:trPr>
          <w:trHeight w:val="935"/>
          <w:jc w:val="center"/>
        </w:trPr>
        <w:tc>
          <w:tcPr>
            <w:tcW w:w="10027" w:type="dxa"/>
            <w:gridSpan w:val="10"/>
            <w:vAlign w:val="center"/>
          </w:tcPr>
          <w:p w:rsidR="009100AD" w:rsidRPr="005D7306" w:rsidRDefault="009100AD" w:rsidP="00BB5940">
            <w:pPr>
              <w:pStyle w:val="a3"/>
              <w:ind w:right="0"/>
              <w:outlineLvl w:val="0"/>
              <w:rPr>
                <w:sz w:val="22"/>
                <w:szCs w:val="22"/>
              </w:rPr>
            </w:pPr>
          </w:p>
          <w:p w:rsidR="009100AD" w:rsidRPr="001D37DD" w:rsidRDefault="009100AD" w:rsidP="00BB5940">
            <w:pPr>
              <w:pStyle w:val="a3"/>
              <w:ind w:right="0"/>
              <w:outlineLvl w:val="0"/>
              <w:rPr>
                <w:sz w:val="20"/>
                <w:szCs w:val="20"/>
              </w:rPr>
            </w:pPr>
            <w:r w:rsidRPr="001D37DD">
              <w:rPr>
                <w:sz w:val="20"/>
                <w:szCs w:val="20"/>
              </w:rPr>
              <w:t>АКТ</w:t>
            </w:r>
          </w:p>
          <w:p w:rsidR="009100AD" w:rsidRPr="001D37DD" w:rsidRDefault="009100AD" w:rsidP="00BB5940">
            <w:pPr>
              <w:pStyle w:val="a3"/>
              <w:ind w:right="0"/>
              <w:outlineLvl w:val="0"/>
              <w:rPr>
                <w:i/>
                <w:sz w:val="20"/>
                <w:szCs w:val="20"/>
                <w:u w:val="single"/>
              </w:rPr>
            </w:pPr>
            <w:r w:rsidRPr="001D37DD">
              <w:rPr>
                <w:sz w:val="20"/>
                <w:szCs w:val="20"/>
              </w:rPr>
              <w:t>освидетельствования скрытых работ</w:t>
            </w:r>
          </w:p>
        </w:tc>
      </w:tr>
      <w:tr w:rsidR="00875226" w:rsidRPr="00D75AE3" w:rsidTr="00BC7972">
        <w:trPr>
          <w:trHeight w:val="180"/>
          <w:jc w:val="center"/>
        </w:trPr>
        <w:tc>
          <w:tcPr>
            <w:tcW w:w="10027" w:type="dxa"/>
            <w:gridSpan w:val="10"/>
            <w:vAlign w:val="center"/>
          </w:tcPr>
          <w:p w:rsidR="00875226" w:rsidRPr="00D75AE3" w:rsidRDefault="00875226" w:rsidP="00807587">
            <w:pPr>
              <w:pStyle w:val="a3"/>
              <w:spacing w:line="40" w:lineRule="atLeast"/>
              <w:ind w:right="0"/>
              <w:outlineLvl w:val="0"/>
              <w:rPr>
                <w:sz w:val="22"/>
                <w:szCs w:val="22"/>
              </w:rPr>
            </w:pPr>
          </w:p>
        </w:tc>
      </w:tr>
      <w:tr w:rsidR="00623138" w:rsidRPr="00D75AE3" w:rsidTr="00BC7972">
        <w:trPr>
          <w:trHeight w:val="314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623138" w:rsidRPr="001D37DD" w:rsidRDefault="00623138" w:rsidP="00D54214">
            <w:pPr>
              <w:pStyle w:val="a3"/>
              <w:ind w:right="0"/>
              <w:outlineLvl w:val="0"/>
              <w:rPr>
                <w:sz w:val="20"/>
                <w:szCs w:val="20"/>
              </w:rPr>
            </w:pPr>
            <w:r w:rsidRPr="001D37DD">
              <w:rPr>
                <w:sz w:val="20"/>
                <w:szCs w:val="20"/>
              </w:rPr>
              <w:t>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138" w:rsidRPr="001D37DD" w:rsidRDefault="009F74E8" w:rsidP="00D54214">
            <w:pPr>
              <w:pStyle w:val="a3"/>
              <w:ind w:right="0"/>
              <w:outlineLvl w:val="0"/>
              <w:rPr>
                <w:i/>
                <w:sz w:val="20"/>
                <w:szCs w:val="20"/>
              </w:rPr>
            </w:pPr>
            <w:r>
              <w:rPr>
                <w:rStyle w:val="af4"/>
                <w:b w:val="0"/>
                <w:i/>
                <w:color w:val="002060"/>
                <w:sz w:val="20"/>
                <w:szCs w:val="20"/>
              </w:rPr>
              <w:t>1 оср1</w:t>
            </w:r>
          </w:p>
        </w:tc>
        <w:tc>
          <w:tcPr>
            <w:tcW w:w="4043" w:type="dxa"/>
            <w:gridSpan w:val="2"/>
            <w:shd w:val="clear" w:color="auto" w:fill="auto"/>
            <w:vAlign w:val="center"/>
          </w:tcPr>
          <w:p w:rsidR="00623138" w:rsidRPr="00D75AE3" w:rsidRDefault="00623138" w:rsidP="00D54214">
            <w:pPr>
              <w:pStyle w:val="a3"/>
              <w:ind w:right="0"/>
              <w:outlineLvl w:val="0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23138" w:rsidRPr="001D37DD" w:rsidRDefault="00623138" w:rsidP="00B84C2A">
            <w:pPr>
              <w:pStyle w:val="a3"/>
              <w:ind w:right="0"/>
              <w:jc w:val="right"/>
              <w:outlineLvl w:val="0"/>
              <w:rPr>
                <w:sz w:val="20"/>
                <w:szCs w:val="20"/>
              </w:rPr>
            </w:pPr>
            <w:r w:rsidRPr="001D37DD">
              <w:rPr>
                <w:sz w:val="20"/>
                <w:szCs w:val="20"/>
              </w:rPr>
              <w:t>«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3138" w:rsidRPr="001D37DD" w:rsidRDefault="009F74E8" w:rsidP="00B84C2A">
            <w:pPr>
              <w:pStyle w:val="a3"/>
              <w:ind w:left="-108" w:right="0"/>
              <w:outlineLvl w:val="0"/>
              <w:rPr>
                <w:b w:val="0"/>
                <w:i/>
                <w:sz w:val="20"/>
                <w:szCs w:val="20"/>
                <w:lang w:val="en-US"/>
              </w:rPr>
            </w:pPr>
            <w:r>
              <w:rPr>
                <w:rStyle w:val="af4"/>
                <w:b w:val="0"/>
                <w:i/>
                <w:color w:val="002060"/>
                <w:sz w:val="20"/>
                <w:szCs w:val="20"/>
              </w:rPr>
              <w:t>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23138" w:rsidRPr="001D37DD" w:rsidRDefault="00623138" w:rsidP="00B84C2A">
            <w:pPr>
              <w:pStyle w:val="a3"/>
              <w:ind w:left="-108" w:right="0"/>
              <w:jc w:val="left"/>
              <w:outlineLvl w:val="0"/>
              <w:rPr>
                <w:b w:val="0"/>
                <w:sz w:val="20"/>
                <w:szCs w:val="20"/>
              </w:rPr>
            </w:pPr>
            <w:r w:rsidRPr="001D37DD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623138" w:rsidRPr="001D37DD" w:rsidRDefault="009F74E8" w:rsidP="00D54214">
            <w:pPr>
              <w:pStyle w:val="a3"/>
              <w:ind w:right="0"/>
              <w:outlineLvl w:val="0"/>
              <w:rPr>
                <w:b w:val="0"/>
                <w:i/>
                <w:sz w:val="20"/>
                <w:szCs w:val="20"/>
                <w:lang w:val="en-US"/>
              </w:rPr>
            </w:pPr>
            <w:r>
              <w:rPr>
                <w:rStyle w:val="af4"/>
                <w:b w:val="0"/>
                <w:i/>
                <w:color w:val="002060"/>
                <w:sz w:val="20"/>
                <w:szCs w:val="20"/>
              </w:rPr>
              <w:t>января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138" w:rsidRPr="001D37DD" w:rsidRDefault="009F74E8" w:rsidP="00B84C2A">
            <w:pPr>
              <w:pStyle w:val="a3"/>
              <w:ind w:right="0"/>
              <w:outlineLvl w:val="0"/>
              <w:rPr>
                <w:b w:val="0"/>
                <w:i/>
                <w:sz w:val="20"/>
                <w:szCs w:val="20"/>
                <w:lang w:val="en-US"/>
              </w:rPr>
            </w:pPr>
            <w:r>
              <w:rPr>
                <w:rStyle w:val="af4"/>
                <w:b w:val="0"/>
                <w:i/>
                <w:color w:val="002060"/>
                <w:sz w:val="20"/>
                <w:szCs w:val="20"/>
              </w:rPr>
              <w:t>2016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623138" w:rsidRPr="001D37DD" w:rsidRDefault="00623138" w:rsidP="00D54214">
            <w:pPr>
              <w:pStyle w:val="a3"/>
              <w:ind w:right="0"/>
              <w:jc w:val="left"/>
              <w:outlineLvl w:val="0"/>
              <w:rPr>
                <w:b w:val="0"/>
                <w:i/>
                <w:sz w:val="20"/>
                <w:szCs w:val="20"/>
              </w:rPr>
            </w:pPr>
            <w:r w:rsidRPr="001D37DD">
              <w:rPr>
                <w:b w:val="0"/>
                <w:i/>
                <w:color w:val="002060"/>
                <w:sz w:val="20"/>
                <w:szCs w:val="20"/>
              </w:rPr>
              <w:t>г.</w:t>
            </w:r>
          </w:p>
        </w:tc>
      </w:tr>
      <w:tr w:rsidR="009100AD" w:rsidRPr="00D75AE3" w:rsidTr="00BC7972">
        <w:trPr>
          <w:trHeight w:val="52"/>
          <w:jc w:val="center"/>
        </w:trPr>
        <w:tc>
          <w:tcPr>
            <w:tcW w:w="10027" w:type="dxa"/>
            <w:gridSpan w:val="10"/>
            <w:vAlign w:val="center"/>
          </w:tcPr>
          <w:p w:rsidR="009100AD" w:rsidRPr="00D75AE3" w:rsidRDefault="009100AD" w:rsidP="00BB5940">
            <w:pPr>
              <w:pStyle w:val="a3"/>
              <w:ind w:right="0"/>
              <w:jc w:val="left"/>
              <w:outlineLvl w:val="0"/>
              <w:rPr>
                <w:sz w:val="22"/>
                <w:szCs w:val="22"/>
              </w:rPr>
            </w:pPr>
          </w:p>
        </w:tc>
      </w:tr>
      <w:tr w:rsidR="005D7306" w:rsidRPr="00540367" w:rsidTr="00BC7972">
        <w:trPr>
          <w:jc w:val="center"/>
        </w:trPr>
        <w:tc>
          <w:tcPr>
            <w:tcW w:w="10027" w:type="dxa"/>
            <w:gridSpan w:val="10"/>
            <w:vAlign w:val="center"/>
          </w:tcPr>
          <w:p w:rsidR="005D7306" w:rsidRPr="00540367" w:rsidRDefault="005D7306" w:rsidP="00BB5940">
            <w:pPr>
              <w:pStyle w:val="a5"/>
              <w:ind w:left="-79" w:right="-108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застройщика или заказчика по вопросам строительного контроля:</w:t>
            </w:r>
          </w:p>
        </w:tc>
      </w:tr>
      <w:tr w:rsidR="0076493D" w:rsidRPr="00540367" w:rsidTr="00BC7972">
        <w:trPr>
          <w:trHeight w:val="64"/>
          <w:jc w:val="center"/>
        </w:trPr>
        <w:tc>
          <w:tcPr>
            <w:tcW w:w="10027" w:type="dxa"/>
            <w:gridSpan w:val="10"/>
            <w:tcBorders>
              <w:bottom w:val="single" w:sz="2" w:space="0" w:color="auto"/>
            </w:tcBorders>
          </w:tcPr>
          <w:p w:rsidR="0076493D" w:rsidRPr="0046036B" w:rsidRDefault="009F74E8" w:rsidP="001840D3">
            <w:pPr>
              <w:pStyle w:val="a5"/>
              <w:ind w:left="-79" w:right="-108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Начальник ТН,  ООО «Крутой перец»,  Попов А.Е.,  приказ №32 от 12.02.2012 г.</w:t>
            </w:r>
          </w:p>
        </w:tc>
      </w:tr>
      <w:tr w:rsidR="00D24A94" w:rsidRPr="00540367" w:rsidTr="00BC7972">
        <w:trPr>
          <w:trHeight w:val="126"/>
          <w:jc w:val="center"/>
        </w:trPr>
        <w:tc>
          <w:tcPr>
            <w:tcW w:w="10027" w:type="dxa"/>
            <w:gridSpan w:val="10"/>
            <w:tcBorders>
              <w:top w:val="single" w:sz="2" w:space="0" w:color="auto"/>
            </w:tcBorders>
            <w:vAlign w:val="center"/>
          </w:tcPr>
          <w:p w:rsidR="00D24A94" w:rsidRPr="00540367" w:rsidRDefault="00D24A94" w:rsidP="004A3893">
            <w:pPr>
              <w:pStyle w:val="a5"/>
              <w:ind w:left="-79" w:right="-108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ED2A0B" w:rsidRPr="00ED2A0B" w:rsidTr="00BC7972">
        <w:trPr>
          <w:trHeight w:val="62"/>
          <w:jc w:val="center"/>
        </w:trPr>
        <w:tc>
          <w:tcPr>
            <w:tcW w:w="10027" w:type="dxa"/>
            <w:gridSpan w:val="10"/>
            <w:vAlign w:val="center"/>
          </w:tcPr>
          <w:p w:rsidR="00ED2A0B" w:rsidRPr="00ED2A0B" w:rsidRDefault="00ED2A0B" w:rsidP="00D54214">
            <w:pPr>
              <w:pStyle w:val="a5"/>
              <w:ind w:left="-79" w:right="-108"/>
              <w:jc w:val="center"/>
              <w:rPr>
                <w:b/>
                <w:i/>
                <w:sz w:val="16"/>
                <w:szCs w:val="22"/>
              </w:rPr>
            </w:pPr>
          </w:p>
        </w:tc>
      </w:tr>
      <w:tr w:rsidR="004A3893" w:rsidRPr="00540367" w:rsidTr="00BC7972">
        <w:trPr>
          <w:jc w:val="center"/>
        </w:trPr>
        <w:tc>
          <w:tcPr>
            <w:tcW w:w="10027" w:type="dxa"/>
            <w:gridSpan w:val="10"/>
            <w:tcBorders>
              <w:bottom w:val="single" w:sz="2" w:space="0" w:color="auto"/>
            </w:tcBorders>
            <w:vAlign w:val="center"/>
          </w:tcPr>
          <w:p w:rsidR="004A3893" w:rsidRPr="00946D63" w:rsidRDefault="004A3893" w:rsidP="00946D63">
            <w:pPr>
              <w:pStyle w:val="a5"/>
              <w:ind w:left="-79" w:right="-108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</w:t>
            </w:r>
            <w:r w:rsidR="00946D63">
              <w:rPr>
                <w:b/>
                <w:sz w:val="20"/>
                <w:szCs w:val="22"/>
              </w:rPr>
              <w:t>цо существляющего с</w:t>
            </w:r>
            <w:r w:rsidR="00946D63" w:rsidRPr="00540367">
              <w:rPr>
                <w:b/>
                <w:sz w:val="20"/>
                <w:szCs w:val="22"/>
              </w:rPr>
              <w:t>троительст</w:t>
            </w:r>
            <w:r w:rsidR="00946D63">
              <w:rPr>
                <w:b/>
                <w:sz w:val="20"/>
                <w:szCs w:val="22"/>
              </w:rPr>
              <w:t>во:</w:t>
            </w:r>
            <w:r w:rsidR="009F74E8">
              <w:rPr>
                <w:rStyle w:val="af4"/>
                <w:i/>
                <w:color w:val="002060"/>
                <w:sz w:val="20"/>
              </w:rPr>
              <w:t>Начальник службы генподрядчика,  ООО «Благодетель», Кузя Ф.К., приказ №586/1 от 01.08.2015 г.</w:t>
            </w:r>
            <w:r w:rsidR="00946D63">
              <w:rPr>
                <w:rStyle w:val="af4"/>
                <w:i/>
                <w:color w:val="002060"/>
                <w:sz w:val="20"/>
              </w:rPr>
              <w:t xml:space="preserve"> </w:t>
            </w:r>
          </w:p>
        </w:tc>
      </w:tr>
      <w:tr w:rsidR="004A3893" w:rsidRPr="00540367" w:rsidTr="00BC7972">
        <w:trPr>
          <w:jc w:val="center"/>
        </w:trPr>
        <w:tc>
          <w:tcPr>
            <w:tcW w:w="10027" w:type="dxa"/>
            <w:gridSpan w:val="10"/>
            <w:tcBorders>
              <w:top w:val="single" w:sz="2" w:space="0" w:color="auto"/>
            </w:tcBorders>
            <w:vAlign w:val="center"/>
          </w:tcPr>
          <w:p w:rsidR="004A3893" w:rsidRPr="00540367" w:rsidRDefault="004A3893" w:rsidP="004A3893">
            <w:pPr>
              <w:pStyle w:val="a5"/>
              <w:ind w:left="-79" w:right="-108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ED2A0B" w:rsidRPr="00ED2A0B" w:rsidTr="00BC7972">
        <w:trPr>
          <w:trHeight w:val="64"/>
          <w:jc w:val="center"/>
        </w:trPr>
        <w:tc>
          <w:tcPr>
            <w:tcW w:w="10027" w:type="dxa"/>
            <w:gridSpan w:val="10"/>
            <w:vAlign w:val="center"/>
          </w:tcPr>
          <w:p w:rsidR="00ED2A0B" w:rsidRPr="00ED2A0B" w:rsidRDefault="00ED2A0B" w:rsidP="00D54214">
            <w:pPr>
              <w:pStyle w:val="a5"/>
              <w:ind w:left="-79" w:right="-108"/>
              <w:jc w:val="center"/>
              <w:rPr>
                <w:b/>
                <w:i/>
                <w:sz w:val="16"/>
                <w:szCs w:val="22"/>
              </w:rPr>
            </w:pPr>
          </w:p>
        </w:tc>
      </w:tr>
      <w:tr w:rsidR="00D24A94" w:rsidRPr="00540367" w:rsidTr="00BC7972">
        <w:trPr>
          <w:jc w:val="center"/>
        </w:trPr>
        <w:tc>
          <w:tcPr>
            <w:tcW w:w="10027" w:type="dxa"/>
            <w:gridSpan w:val="10"/>
            <w:vAlign w:val="center"/>
          </w:tcPr>
          <w:p w:rsidR="00D24A94" w:rsidRPr="00540367" w:rsidRDefault="00D24A94" w:rsidP="00BB5940">
            <w:pPr>
              <w:pStyle w:val="a5"/>
              <w:ind w:left="-79" w:right="-108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лица, осуществляющего строительство, по вопросам строительного контроля:</w:t>
            </w:r>
          </w:p>
        </w:tc>
      </w:tr>
      <w:tr w:rsidR="00766009" w:rsidRPr="00540367" w:rsidTr="00BC7972">
        <w:trPr>
          <w:trHeight w:val="64"/>
          <w:jc w:val="center"/>
        </w:trPr>
        <w:tc>
          <w:tcPr>
            <w:tcW w:w="10027" w:type="dxa"/>
            <w:gridSpan w:val="10"/>
            <w:tcBorders>
              <w:bottom w:val="single" w:sz="2" w:space="0" w:color="auto"/>
            </w:tcBorders>
          </w:tcPr>
          <w:p w:rsidR="00766009" w:rsidRPr="0046036B" w:rsidRDefault="009F74E8" w:rsidP="001840D3">
            <w:pPr>
              <w:pStyle w:val="a5"/>
              <w:ind w:left="-79" w:right="-108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Начальник участка,  ООО «Вертушок», Зоркий Ш. Ш., приказ №586/1 от 01.08.2015 г.</w:t>
            </w:r>
          </w:p>
        </w:tc>
      </w:tr>
      <w:tr w:rsidR="00D24A94" w:rsidRPr="00540367" w:rsidTr="00BC7972">
        <w:trPr>
          <w:jc w:val="center"/>
        </w:trPr>
        <w:tc>
          <w:tcPr>
            <w:tcW w:w="10027" w:type="dxa"/>
            <w:gridSpan w:val="10"/>
            <w:tcBorders>
              <w:top w:val="single" w:sz="2" w:space="0" w:color="auto"/>
            </w:tcBorders>
            <w:vAlign w:val="center"/>
          </w:tcPr>
          <w:p w:rsidR="00D24A94" w:rsidRPr="00540367" w:rsidRDefault="00D24A94" w:rsidP="004A3893">
            <w:pPr>
              <w:pStyle w:val="a5"/>
              <w:ind w:left="-79" w:right="-108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ED2A0B" w:rsidRPr="00ED2A0B" w:rsidTr="00BC7972">
        <w:trPr>
          <w:trHeight w:val="64"/>
          <w:jc w:val="center"/>
        </w:trPr>
        <w:tc>
          <w:tcPr>
            <w:tcW w:w="10027" w:type="dxa"/>
            <w:gridSpan w:val="10"/>
            <w:vAlign w:val="center"/>
          </w:tcPr>
          <w:p w:rsidR="00ED2A0B" w:rsidRPr="00ED2A0B" w:rsidRDefault="00ED2A0B" w:rsidP="00D54214">
            <w:pPr>
              <w:pStyle w:val="a5"/>
              <w:ind w:left="-79" w:right="-108"/>
              <w:jc w:val="center"/>
              <w:rPr>
                <w:b/>
                <w:i/>
                <w:sz w:val="16"/>
                <w:szCs w:val="22"/>
              </w:rPr>
            </w:pPr>
          </w:p>
        </w:tc>
      </w:tr>
      <w:tr w:rsidR="00D24A94" w:rsidRPr="00540367" w:rsidTr="00BC7972">
        <w:trPr>
          <w:jc w:val="center"/>
        </w:trPr>
        <w:tc>
          <w:tcPr>
            <w:tcW w:w="10027" w:type="dxa"/>
            <w:gridSpan w:val="10"/>
            <w:vAlign w:val="center"/>
          </w:tcPr>
          <w:p w:rsidR="00D24A94" w:rsidRPr="00540367" w:rsidRDefault="00D24A94" w:rsidP="00CA2148">
            <w:pPr>
              <w:pStyle w:val="a5"/>
              <w:ind w:left="-79" w:right="-108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лица, выполнившего работы, подлежащие</w:t>
            </w:r>
            <w:r w:rsidR="00CA2148" w:rsidRPr="00540367">
              <w:rPr>
                <w:b/>
                <w:sz w:val="20"/>
                <w:szCs w:val="22"/>
              </w:rPr>
              <w:t xml:space="preserve"> освидетельствованию:</w:t>
            </w:r>
          </w:p>
        </w:tc>
      </w:tr>
      <w:tr w:rsidR="00D24A94" w:rsidRPr="00540367" w:rsidTr="00BC7972">
        <w:trPr>
          <w:trHeight w:val="20"/>
          <w:jc w:val="center"/>
        </w:trPr>
        <w:tc>
          <w:tcPr>
            <w:tcW w:w="10027" w:type="dxa"/>
            <w:gridSpan w:val="10"/>
            <w:tcBorders>
              <w:bottom w:val="single" w:sz="2" w:space="0" w:color="auto"/>
            </w:tcBorders>
          </w:tcPr>
          <w:p w:rsidR="00D24A94" w:rsidRPr="0046036B" w:rsidRDefault="009F74E8" w:rsidP="001840D3">
            <w:pPr>
              <w:pStyle w:val="a5"/>
              <w:ind w:left="-79" w:right="-108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Нач.участка1 АО «Газмяс под», Разин П.Р., приказ №32 от 12.02.2012 г.</w:t>
            </w:r>
            <w:r w:rsidR="00997975" w:rsidRPr="0046036B">
              <w:rPr>
                <w:rStyle w:val="af4"/>
                <w:i/>
                <w:color w:val="002060"/>
                <w:sz w:val="20"/>
              </w:rPr>
              <w:t xml:space="preserve"> </w:t>
            </w:r>
          </w:p>
        </w:tc>
      </w:tr>
      <w:tr w:rsidR="00D24A94" w:rsidRPr="00540367" w:rsidTr="00BC7972">
        <w:trPr>
          <w:jc w:val="center"/>
        </w:trPr>
        <w:tc>
          <w:tcPr>
            <w:tcW w:w="10027" w:type="dxa"/>
            <w:gridSpan w:val="10"/>
            <w:tcBorders>
              <w:top w:val="single" w:sz="2" w:space="0" w:color="auto"/>
            </w:tcBorders>
            <w:vAlign w:val="center"/>
          </w:tcPr>
          <w:p w:rsidR="00D24A94" w:rsidRPr="00540367" w:rsidRDefault="00D24A94" w:rsidP="004A3893">
            <w:pPr>
              <w:pStyle w:val="a5"/>
              <w:ind w:left="-79" w:right="-108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ED2A0B" w:rsidRPr="00ED2A0B" w:rsidTr="00BC7972">
        <w:trPr>
          <w:trHeight w:val="64"/>
          <w:jc w:val="center"/>
        </w:trPr>
        <w:tc>
          <w:tcPr>
            <w:tcW w:w="10027" w:type="dxa"/>
            <w:gridSpan w:val="10"/>
            <w:vAlign w:val="center"/>
          </w:tcPr>
          <w:p w:rsidR="00ED2A0B" w:rsidRPr="00ED2A0B" w:rsidRDefault="00ED2A0B" w:rsidP="00D54214">
            <w:pPr>
              <w:pStyle w:val="a5"/>
              <w:ind w:left="-79" w:right="-108"/>
              <w:jc w:val="center"/>
              <w:rPr>
                <w:b/>
                <w:i/>
                <w:sz w:val="16"/>
                <w:szCs w:val="22"/>
              </w:rPr>
            </w:pPr>
          </w:p>
        </w:tc>
      </w:tr>
      <w:tr w:rsidR="00D24A94" w:rsidRPr="00540367" w:rsidTr="00BC7972">
        <w:trPr>
          <w:trHeight w:val="74"/>
          <w:jc w:val="center"/>
        </w:trPr>
        <w:tc>
          <w:tcPr>
            <w:tcW w:w="10027" w:type="dxa"/>
            <w:gridSpan w:val="10"/>
            <w:tcBorders>
              <w:bottom w:val="single" w:sz="2" w:space="0" w:color="auto"/>
            </w:tcBorders>
            <w:vAlign w:val="center"/>
          </w:tcPr>
          <w:p w:rsidR="00D24A94" w:rsidRPr="0046036B" w:rsidRDefault="00D24A94" w:rsidP="00946D63">
            <w:pPr>
              <w:pStyle w:val="a5"/>
              <w:ind w:left="-79" w:right="-108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А также иные представители лиц, участвующих в освидетельствовании</w:t>
            </w:r>
            <w:r w:rsidR="002E4B4B" w:rsidRPr="00540367">
              <w:rPr>
                <w:b/>
                <w:sz w:val="20"/>
                <w:szCs w:val="22"/>
              </w:rPr>
              <w:t>:</w:t>
            </w:r>
            <w:r w:rsidR="009F74E8">
              <w:rPr>
                <w:rStyle w:val="af4"/>
                <w:i/>
                <w:color w:val="002060"/>
                <w:sz w:val="20"/>
              </w:rPr>
              <w:t>Ст.прораб АО «Туда-Сюда» Попов А.Е.  приказ №32 от 12.02.2012 г.</w:t>
            </w:r>
          </w:p>
        </w:tc>
      </w:tr>
      <w:tr w:rsidR="00CA2148" w:rsidRPr="00540367" w:rsidTr="00BC7972">
        <w:trPr>
          <w:jc w:val="center"/>
        </w:trPr>
        <w:tc>
          <w:tcPr>
            <w:tcW w:w="10027" w:type="dxa"/>
            <w:gridSpan w:val="10"/>
            <w:tcBorders>
              <w:top w:val="single" w:sz="2" w:space="0" w:color="auto"/>
            </w:tcBorders>
            <w:vAlign w:val="center"/>
          </w:tcPr>
          <w:p w:rsidR="00CA2148" w:rsidRPr="00540367" w:rsidRDefault="00CA2148" w:rsidP="00D54214">
            <w:pPr>
              <w:pStyle w:val="a5"/>
              <w:ind w:left="-79" w:right="-108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D24A94" w:rsidRPr="00D75AE3" w:rsidTr="00BC7972">
        <w:trPr>
          <w:trHeight w:val="150"/>
          <w:jc w:val="center"/>
        </w:trPr>
        <w:tc>
          <w:tcPr>
            <w:tcW w:w="10027" w:type="dxa"/>
            <w:gridSpan w:val="10"/>
            <w:vAlign w:val="center"/>
          </w:tcPr>
          <w:p w:rsidR="00D24A94" w:rsidRPr="00D75AE3" w:rsidRDefault="00D24A94" w:rsidP="00BB5940">
            <w:pPr>
              <w:pStyle w:val="a5"/>
              <w:ind w:left="-79" w:right="-108"/>
              <w:jc w:val="left"/>
              <w:rPr>
                <w:b/>
                <w:i/>
                <w:sz w:val="22"/>
                <w:szCs w:val="22"/>
              </w:rPr>
            </w:pPr>
          </w:p>
        </w:tc>
      </w:tr>
      <w:tr w:rsidR="00875226" w:rsidRPr="00540367" w:rsidTr="00BC7972">
        <w:trPr>
          <w:trHeight w:val="197"/>
          <w:jc w:val="center"/>
        </w:trPr>
        <w:tc>
          <w:tcPr>
            <w:tcW w:w="4078" w:type="dxa"/>
            <w:gridSpan w:val="3"/>
            <w:vAlign w:val="center"/>
          </w:tcPr>
          <w:p w:rsidR="00D24A94" w:rsidRPr="00540367" w:rsidRDefault="00D24A94" w:rsidP="00BB5940">
            <w:pPr>
              <w:pStyle w:val="a5"/>
              <w:ind w:left="-79" w:right="-108"/>
              <w:jc w:val="left"/>
              <w:rPr>
                <w:sz w:val="20"/>
                <w:szCs w:val="22"/>
              </w:rPr>
            </w:pPr>
            <w:r w:rsidRPr="00540367">
              <w:rPr>
                <w:sz w:val="20"/>
                <w:szCs w:val="22"/>
              </w:rPr>
              <w:t>произвели осмотр работ, выполненных</w:t>
            </w:r>
          </w:p>
        </w:tc>
        <w:tc>
          <w:tcPr>
            <w:tcW w:w="5949" w:type="dxa"/>
            <w:gridSpan w:val="7"/>
            <w:tcBorders>
              <w:bottom w:val="single" w:sz="2" w:space="0" w:color="auto"/>
            </w:tcBorders>
            <w:vAlign w:val="center"/>
          </w:tcPr>
          <w:p w:rsidR="00D24A94" w:rsidRPr="0046036B" w:rsidRDefault="009F74E8" w:rsidP="00D24A94">
            <w:pPr>
              <w:pStyle w:val="a5"/>
              <w:ind w:left="-79" w:right="-108"/>
              <w:jc w:val="center"/>
              <w:rPr>
                <w:i/>
                <w:sz w:val="20"/>
                <w:szCs w:val="22"/>
                <w:lang w:val="en-US"/>
              </w:rPr>
            </w:pPr>
            <w:r>
              <w:rPr>
                <w:rStyle w:val="af4"/>
                <w:i/>
                <w:color w:val="002060"/>
                <w:sz w:val="20"/>
              </w:rPr>
              <w:t>АО «Газмяс под»</w:t>
            </w:r>
          </w:p>
        </w:tc>
      </w:tr>
      <w:tr w:rsidR="00CC4242" w:rsidRPr="00D75AE3" w:rsidTr="00BC797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027" w:type="dxa"/>
            <w:gridSpan w:val="10"/>
            <w:vAlign w:val="center"/>
          </w:tcPr>
          <w:p w:rsidR="00CC4242" w:rsidRPr="00D75AE3" w:rsidRDefault="00CC4242" w:rsidP="00CC4242">
            <w:pPr>
              <w:ind w:left="-79" w:right="-108"/>
              <w:jc w:val="right"/>
              <w:rPr>
                <w:sz w:val="22"/>
                <w:szCs w:val="22"/>
              </w:rPr>
            </w:pPr>
            <w:r w:rsidRPr="00B344E9">
              <w:rPr>
                <w:i/>
                <w:iCs/>
                <w:color w:val="000000"/>
                <w:sz w:val="16"/>
                <w:szCs w:val="16"/>
              </w:rPr>
              <w:t>(наименование лица, осуществляющего строительство, выполнившего работы)</w:t>
            </w:r>
          </w:p>
        </w:tc>
      </w:tr>
    </w:tbl>
    <w:p w:rsidR="001C3DEA" w:rsidRDefault="001C3DEA" w:rsidP="00CE2085">
      <w:pPr>
        <w:pStyle w:val="a8"/>
        <w:tabs>
          <w:tab w:val="clear" w:pos="4677"/>
          <w:tab w:val="clear" w:pos="9355"/>
        </w:tabs>
      </w:pPr>
      <w:r>
        <w:br w:type="page"/>
      </w:r>
    </w:p>
    <w:tbl>
      <w:tblPr>
        <w:tblW w:w="10029" w:type="dxa"/>
        <w:tblLayout w:type="fixed"/>
        <w:tblLook w:val="04A0" w:firstRow="1" w:lastRow="0" w:firstColumn="1" w:lastColumn="0" w:noHBand="0" w:noVBand="1"/>
      </w:tblPr>
      <w:tblGrid>
        <w:gridCol w:w="1816"/>
        <w:gridCol w:w="32"/>
        <w:gridCol w:w="1687"/>
        <w:gridCol w:w="145"/>
        <w:gridCol w:w="171"/>
        <w:gridCol w:w="41"/>
        <w:gridCol w:w="188"/>
        <w:gridCol w:w="281"/>
        <w:gridCol w:w="425"/>
        <w:gridCol w:w="142"/>
        <w:gridCol w:w="1071"/>
        <w:gridCol w:w="63"/>
        <w:gridCol w:w="145"/>
        <w:gridCol w:w="152"/>
        <w:gridCol w:w="13"/>
        <w:gridCol w:w="111"/>
        <w:gridCol w:w="283"/>
        <w:gridCol w:w="429"/>
        <w:gridCol w:w="42"/>
        <w:gridCol w:w="522"/>
        <w:gridCol w:w="231"/>
        <w:gridCol w:w="765"/>
        <w:gridCol w:w="1274"/>
      </w:tblGrid>
      <w:tr w:rsidR="00AF5830" w:rsidRPr="00540367" w:rsidTr="00B272BC">
        <w:tc>
          <w:tcPr>
            <w:tcW w:w="10029" w:type="dxa"/>
            <w:gridSpan w:val="23"/>
            <w:vAlign w:val="center"/>
          </w:tcPr>
          <w:p w:rsidR="00D24A94" w:rsidRPr="00540367" w:rsidRDefault="00D24A94" w:rsidP="008B792D">
            <w:pPr>
              <w:ind w:left="-57" w:right="57"/>
              <w:jc w:val="left"/>
              <w:rPr>
                <w:sz w:val="20"/>
                <w:szCs w:val="22"/>
              </w:rPr>
            </w:pPr>
            <w:r w:rsidRPr="00540367">
              <w:rPr>
                <w:sz w:val="20"/>
                <w:szCs w:val="22"/>
              </w:rPr>
              <w:lastRenderedPageBreak/>
              <w:t>и составили настоящий акт о нижеследующем:</w:t>
            </w:r>
          </w:p>
        </w:tc>
      </w:tr>
      <w:tr w:rsidR="00AF5830" w:rsidRPr="00D75AE3" w:rsidTr="00B272BC">
        <w:tc>
          <w:tcPr>
            <w:tcW w:w="10029" w:type="dxa"/>
            <w:gridSpan w:val="23"/>
            <w:vAlign w:val="center"/>
          </w:tcPr>
          <w:p w:rsidR="00D24A94" w:rsidRPr="00D75AE3" w:rsidRDefault="00D24A94" w:rsidP="00E87CA4">
            <w:pPr>
              <w:ind w:left="362" w:right="57"/>
              <w:jc w:val="left"/>
              <w:rPr>
                <w:sz w:val="22"/>
                <w:szCs w:val="22"/>
              </w:rPr>
            </w:pPr>
          </w:p>
        </w:tc>
      </w:tr>
      <w:tr w:rsidR="00AF5830" w:rsidRPr="00540367" w:rsidTr="00B272BC">
        <w:tc>
          <w:tcPr>
            <w:tcW w:w="10029" w:type="dxa"/>
            <w:gridSpan w:val="23"/>
            <w:tcBorders>
              <w:bottom w:val="single" w:sz="4" w:space="0" w:color="auto"/>
            </w:tcBorders>
            <w:vAlign w:val="center"/>
          </w:tcPr>
          <w:p w:rsidR="00D24A94" w:rsidRPr="0046036B" w:rsidRDefault="00D24A94" w:rsidP="008B792D">
            <w:pPr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1. К освидетельствовани</w:t>
            </w:r>
            <w:r w:rsidR="00946D63">
              <w:rPr>
                <w:b/>
                <w:sz w:val="20"/>
                <w:szCs w:val="22"/>
              </w:rPr>
              <w:t>ю предъявлены следующие работы</w:t>
            </w:r>
            <w:r w:rsidR="00946D63" w:rsidRPr="00C16FE8">
              <w:rPr>
                <w:b/>
                <w:sz w:val="20"/>
                <w:szCs w:val="22"/>
                <w:u w:val="single"/>
              </w:rPr>
              <w:t>: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Установка металлического каркаса перегородок тип В1 —  из профилей ПС75/50, ПН 75/40, S=20,08 м² этаж 45, на отм +194,150 в осях АВ\1,2</w:t>
            </w:r>
          </w:p>
        </w:tc>
      </w:tr>
      <w:tr w:rsidR="005B0A02" w:rsidRPr="00540367" w:rsidTr="00B272BC">
        <w:trPr>
          <w:gridAfter w:val="2"/>
          <w:wAfter w:w="2039" w:type="dxa"/>
        </w:trPr>
        <w:tc>
          <w:tcPr>
            <w:tcW w:w="7990" w:type="dxa"/>
            <w:gridSpan w:val="21"/>
            <w:shd w:val="clear" w:color="auto" w:fill="auto"/>
            <w:vAlign w:val="center"/>
          </w:tcPr>
          <w:p w:rsidR="000F391E" w:rsidRPr="00540367" w:rsidRDefault="000F391E" w:rsidP="00E87CA4">
            <w:pPr>
              <w:ind w:left="-57" w:right="57"/>
              <w:jc w:val="center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(наименование скрытых работ)</w:t>
            </w:r>
          </w:p>
        </w:tc>
      </w:tr>
      <w:tr w:rsidR="00AF5830" w:rsidRPr="00ED2A0B" w:rsidTr="00B272BC">
        <w:tblPrEx>
          <w:tblLook w:val="01E0" w:firstRow="1" w:lastRow="1" w:firstColumn="1" w:lastColumn="1" w:noHBand="0" w:noVBand="0"/>
        </w:tblPrEx>
        <w:trPr>
          <w:trHeight w:val="64"/>
        </w:trPr>
        <w:tc>
          <w:tcPr>
            <w:tcW w:w="10029" w:type="dxa"/>
            <w:gridSpan w:val="23"/>
            <w:vAlign w:val="center"/>
          </w:tcPr>
          <w:p w:rsidR="00ED2A0B" w:rsidRPr="00ED2A0B" w:rsidRDefault="00ED2A0B" w:rsidP="00E87CA4">
            <w:pPr>
              <w:pStyle w:val="a5"/>
              <w:ind w:left="-57" w:right="57"/>
              <w:jc w:val="center"/>
              <w:rPr>
                <w:b/>
                <w:i/>
                <w:sz w:val="16"/>
                <w:szCs w:val="22"/>
              </w:rPr>
            </w:pPr>
          </w:p>
        </w:tc>
      </w:tr>
      <w:tr w:rsidR="00AF5830" w:rsidRPr="00540367" w:rsidTr="00B272BC">
        <w:tc>
          <w:tcPr>
            <w:tcW w:w="10029" w:type="dxa"/>
            <w:gridSpan w:val="23"/>
            <w:tcBorders>
              <w:bottom w:val="single" w:sz="2" w:space="0" w:color="auto"/>
            </w:tcBorders>
          </w:tcPr>
          <w:p w:rsidR="00CC4242" w:rsidRPr="00540367" w:rsidRDefault="00CC4242" w:rsidP="008B792D">
            <w:pPr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2. Работы выполнены по проектной документации:</w:t>
            </w:r>
            <w:r w:rsidR="000F7AF5" w:rsidRPr="00540367">
              <w:rPr>
                <w:b/>
                <w:sz w:val="20"/>
                <w:szCs w:val="22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</w:rPr>
              <w:t>АО «Газмяс про»</w:t>
            </w:r>
            <w:r w:rsidR="00B2729F" w:rsidRPr="00C16FE8">
              <w:rPr>
                <w:rStyle w:val="af4"/>
                <w:i/>
                <w:color w:val="002060"/>
                <w:sz w:val="20"/>
              </w:rPr>
              <w:t>,</w:t>
            </w:r>
            <w:r w:rsidR="00DA5E9D" w:rsidRPr="00C16FE8">
              <w:rPr>
                <w:rStyle w:val="af4"/>
                <w:i/>
                <w:color w:val="002060"/>
                <w:sz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</w:rPr>
              <w:t>проект: №435/30-РД-АР.45 л.06 (чертеж № А.300.45). Этаж 45 на отметке +195,150</w:t>
            </w:r>
          </w:p>
        </w:tc>
      </w:tr>
      <w:tr w:rsidR="00AF5830" w:rsidRPr="00540367" w:rsidTr="00B272BC">
        <w:tc>
          <w:tcPr>
            <w:tcW w:w="10029" w:type="dxa"/>
            <w:gridSpan w:val="23"/>
            <w:tcBorders>
              <w:top w:val="single" w:sz="2" w:space="0" w:color="auto"/>
            </w:tcBorders>
          </w:tcPr>
          <w:p w:rsidR="000F391E" w:rsidRPr="00540367" w:rsidRDefault="000F391E" w:rsidP="008B792D">
            <w:pPr>
              <w:ind w:left="-57" w:right="57"/>
              <w:jc w:val="left"/>
              <w:rPr>
                <w:i/>
                <w:iCs/>
                <w:color w:val="000000"/>
                <w:sz w:val="14"/>
                <w:szCs w:val="16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>(номер, другие реквизиты чертежа, наименование проектной</w:t>
            </w:r>
            <w:r w:rsidR="00CA2148" w:rsidRPr="00540367">
              <w:rPr>
                <w:i/>
                <w:iCs/>
                <w:color w:val="000000"/>
                <w:sz w:val="14"/>
                <w:szCs w:val="16"/>
              </w:rPr>
              <w:t xml:space="preserve"> и/или рабочей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 xml:space="preserve"> документации,</w:t>
            </w:r>
            <w:r w:rsidR="002E5F5A" w:rsidRPr="00540367">
              <w:rPr>
                <w:i/>
                <w:iCs/>
                <w:color w:val="000000"/>
                <w:sz w:val="14"/>
                <w:szCs w:val="16"/>
              </w:rPr>
              <w:t xml:space="preserve">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 xml:space="preserve">сведения о лицах, осуществляющих подготовку раздела </w:t>
            </w:r>
            <w:r w:rsidR="00540367">
              <w:rPr>
                <w:i/>
                <w:iCs/>
                <w:color w:val="000000"/>
                <w:sz w:val="14"/>
                <w:szCs w:val="16"/>
              </w:rPr>
              <w:br/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 xml:space="preserve">проектной </w:t>
            </w:r>
            <w:r w:rsidR="00CA2148" w:rsidRPr="00540367">
              <w:rPr>
                <w:i/>
                <w:iCs/>
                <w:color w:val="000000"/>
                <w:sz w:val="14"/>
                <w:szCs w:val="16"/>
              </w:rPr>
              <w:t xml:space="preserve">и/или рабочей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>документации)</w:t>
            </w:r>
          </w:p>
        </w:tc>
      </w:tr>
      <w:tr w:rsidR="00AF5830" w:rsidRPr="00ED2A0B" w:rsidTr="00B272BC">
        <w:tblPrEx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0029" w:type="dxa"/>
            <w:gridSpan w:val="23"/>
            <w:vAlign w:val="center"/>
          </w:tcPr>
          <w:p w:rsidR="00ED2A0B" w:rsidRPr="00ED2A0B" w:rsidRDefault="00ED2A0B" w:rsidP="008B792D">
            <w:pPr>
              <w:pStyle w:val="a5"/>
              <w:spacing w:line="40" w:lineRule="atLeast"/>
              <w:ind w:left="-57" w:right="57"/>
              <w:jc w:val="left"/>
              <w:rPr>
                <w:b/>
                <w:i/>
                <w:sz w:val="16"/>
                <w:szCs w:val="22"/>
              </w:rPr>
            </w:pPr>
          </w:p>
        </w:tc>
      </w:tr>
      <w:tr w:rsidR="00AF5830" w:rsidRPr="00540367" w:rsidTr="00CC26D1">
        <w:trPr>
          <w:trHeight w:val="246"/>
        </w:trPr>
        <w:tc>
          <w:tcPr>
            <w:tcW w:w="10029" w:type="dxa"/>
            <w:gridSpan w:val="23"/>
            <w:tcBorders>
              <w:bottom w:val="single" w:sz="4" w:space="0" w:color="auto"/>
            </w:tcBorders>
            <w:vAlign w:val="center"/>
          </w:tcPr>
          <w:p w:rsidR="000F7AF5" w:rsidRPr="00540367" w:rsidRDefault="000F7AF5" w:rsidP="00E87CA4">
            <w:pPr>
              <w:ind w:right="57" w:hanging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 xml:space="preserve">3. При выполнении работ применены:  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Кирпич м-100 , сертификат №34рг ;гипсовая шпаклевка Унифлот ,  (отказное письмо № 101-КС/1668 от 10.06.08, свидетельство о гос. рег. № RU.77.01.34.015.E.005858.05.11 от 10.05.2011). ;</w:t>
            </w:r>
          </w:p>
        </w:tc>
      </w:tr>
      <w:tr w:rsidR="00AF5830" w:rsidRPr="00540367" w:rsidTr="00CC26D1">
        <w:trPr>
          <w:trHeight w:val="20"/>
        </w:trPr>
        <w:tc>
          <w:tcPr>
            <w:tcW w:w="10029" w:type="dxa"/>
            <w:gridSpan w:val="2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148" w:rsidRPr="00540367" w:rsidRDefault="00CA2148" w:rsidP="008B792D">
            <w:pPr>
              <w:ind w:left="-57" w:right="57"/>
              <w:jc w:val="left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sz w:val="14"/>
                <w:szCs w:val="16"/>
              </w:rPr>
              <w:t>(наименование строительных материалов, (изделий) со ссылкой на сертификаты или другие документы, подтверждающие качество)</w:t>
            </w:r>
          </w:p>
        </w:tc>
      </w:tr>
      <w:tr w:rsidR="00AF5830" w:rsidRPr="00ED2A0B" w:rsidTr="00B272BC">
        <w:tblPrEx>
          <w:tblLook w:val="01E0" w:firstRow="1" w:lastRow="1" w:firstColumn="1" w:lastColumn="1" w:noHBand="0" w:noVBand="0"/>
        </w:tblPrEx>
        <w:trPr>
          <w:trHeight w:val="64"/>
        </w:trPr>
        <w:tc>
          <w:tcPr>
            <w:tcW w:w="10029" w:type="dxa"/>
            <w:gridSpan w:val="23"/>
            <w:vAlign w:val="center"/>
          </w:tcPr>
          <w:p w:rsidR="00ED2A0B" w:rsidRPr="00ED2A0B" w:rsidRDefault="00ED2A0B" w:rsidP="008B792D">
            <w:pPr>
              <w:pStyle w:val="a5"/>
              <w:ind w:left="-57" w:right="57"/>
              <w:jc w:val="left"/>
              <w:rPr>
                <w:b/>
                <w:i/>
                <w:sz w:val="16"/>
                <w:szCs w:val="22"/>
              </w:rPr>
            </w:pPr>
          </w:p>
        </w:tc>
      </w:tr>
      <w:tr w:rsidR="00AF5830" w:rsidRPr="00B34142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D24A94" w:rsidRPr="003A071D" w:rsidRDefault="00D24A94" w:rsidP="008B792D">
            <w:pPr>
              <w:ind w:left="-57" w:right="57"/>
              <w:jc w:val="left"/>
              <w:rPr>
                <w:b/>
                <w:sz w:val="20"/>
                <w:szCs w:val="22"/>
              </w:rPr>
            </w:pPr>
            <w:r w:rsidRPr="003A071D">
              <w:rPr>
                <w:b/>
                <w:bCs/>
                <w:sz w:val="20"/>
                <w:szCs w:val="22"/>
              </w:rPr>
              <w:t>4. Предъявлены документы, подтверждающие соответствие работ предъявляемым к ним требованиям:</w:t>
            </w:r>
          </w:p>
        </w:tc>
      </w:tr>
      <w:tr w:rsidR="00AF5830" w:rsidRPr="00540367" w:rsidTr="00B272BC">
        <w:trPr>
          <w:trHeight w:val="246"/>
        </w:trPr>
        <w:tc>
          <w:tcPr>
            <w:tcW w:w="10029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4A94" w:rsidRPr="00C16FE8" w:rsidRDefault="009F74E8" w:rsidP="001549CF">
            <w:pPr>
              <w:pStyle w:val="3"/>
              <w:rPr>
                <w:u w:val="none"/>
                <w:lang w:val="en-US"/>
              </w:rPr>
            </w:pPr>
            <w:r>
              <w:rPr>
                <w:rStyle w:val="af4"/>
                <w:color w:val="002060"/>
                <w:sz w:val="20"/>
                <w:u w:val="none"/>
              </w:rPr>
              <w:t>исполнительная схема №45.АР.26.1.  от 17.10.2017 г.</w:t>
            </w:r>
          </w:p>
        </w:tc>
      </w:tr>
      <w:tr w:rsidR="00AF5830" w:rsidRPr="00540367" w:rsidTr="00B272BC">
        <w:trPr>
          <w:trHeight w:val="246"/>
        </w:trPr>
        <w:tc>
          <w:tcPr>
            <w:tcW w:w="10029" w:type="dxa"/>
            <w:gridSpan w:val="23"/>
            <w:shd w:val="clear" w:color="auto" w:fill="auto"/>
            <w:vAlign w:val="center"/>
          </w:tcPr>
          <w:p w:rsidR="000F7AF5" w:rsidRPr="00B34142" w:rsidRDefault="00CA2148" w:rsidP="008B792D">
            <w:pPr>
              <w:ind w:left="-57" w:right="57"/>
              <w:jc w:val="left"/>
              <w:rPr>
                <w:i/>
                <w:iCs/>
                <w:sz w:val="14"/>
                <w:szCs w:val="16"/>
              </w:rPr>
            </w:pPr>
            <w:r w:rsidRPr="00B34142">
              <w:rPr>
                <w:i/>
                <w:iCs/>
                <w:sz w:val="14"/>
                <w:szCs w:val="16"/>
              </w:rPr>
              <w:t>(исполнительные схемы и чертежи, результаты экспертиз, обследований, лабораторных и иных испытаний выполненных работ, проведенных в процессе строительного контроля)</w:t>
            </w:r>
          </w:p>
        </w:tc>
      </w:tr>
      <w:tr w:rsidR="00615BD5" w:rsidRPr="00540367" w:rsidTr="00053034">
        <w:trPr>
          <w:gridAfter w:val="1"/>
          <w:wAfter w:w="1274" w:type="dxa"/>
          <w:trHeight w:val="215"/>
        </w:trPr>
        <w:tc>
          <w:tcPr>
            <w:tcW w:w="1848" w:type="dxa"/>
            <w:gridSpan w:val="2"/>
            <w:vAlign w:val="center"/>
          </w:tcPr>
          <w:p w:rsidR="00623138" w:rsidRPr="00610A1D" w:rsidRDefault="00623138" w:rsidP="008B792D">
            <w:pPr>
              <w:tabs>
                <w:tab w:val="left" w:pos="668"/>
              </w:tabs>
              <w:ind w:left="-57" w:right="57"/>
              <w:jc w:val="left"/>
              <w:rPr>
                <w:b/>
                <w:sz w:val="20"/>
                <w:szCs w:val="22"/>
              </w:rPr>
            </w:pPr>
            <w:r w:rsidRPr="00610A1D">
              <w:rPr>
                <w:b/>
                <w:sz w:val="20"/>
                <w:szCs w:val="22"/>
              </w:rPr>
              <w:t>5. Даты:</w:t>
            </w:r>
          </w:p>
        </w:tc>
        <w:tc>
          <w:tcPr>
            <w:tcW w:w="1687" w:type="dxa"/>
            <w:vAlign w:val="center"/>
          </w:tcPr>
          <w:p w:rsidR="00623138" w:rsidRPr="00540367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  <w:r w:rsidRPr="00540367">
              <w:rPr>
                <w:sz w:val="20"/>
                <w:szCs w:val="22"/>
              </w:rPr>
              <w:t>начала работ:</w:t>
            </w:r>
          </w:p>
        </w:tc>
        <w:tc>
          <w:tcPr>
            <w:tcW w:w="357" w:type="dxa"/>
            <w:gridSpan w:val="3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i/>
                <w:sz w:val="20"/>
                <w:szCs w:val="22"/>
              </w:rPr>
              <w:t>«</w:t>
            </w: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:rsidR="00623138" w:rsidRPr="00700525" w:rsidRDefault="009F74E8" w:rsidP="003014CE">
            <w:pPr>
              <w:tabs>
                <w:tab w:val="left" w:pos="426"/>
              </w:tabs>
              <w:ind w:left="-57" w:right="57"/>
              <w:jc w:val="center"/>
              <w:rPr>
                <w:i/>
                <w:sz w:val="20"/>
                <w:szCs w:val="22"/>
                <w:lang w:val="en-US"/>
              </w:rPr>
            </w:pPr>
            <w:r>
              <w:rPr>
                <w:rStyle w:val="af4"/>
                <w:i/>
                <w:color w:val="002060"/>
                <w:sz w:val="20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i/>
                <w:sz w:val="20"/>
                <w:szCs w:val="22"/>
              </w:rPr>
              <w:t>»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138" w:rsidRPr="00700525" w:rsidRDefault="009F74E8" w:rsidP="003014CE">
            <w:pPr>
              <w:tabs>
                <w:tab w:val="left" w:pos="426"/>
              </w:tabs>
              <w:ind w:left="-57" w:right="57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января</w:t>
            </w:r>
          </w:p>
        </w:tc>
        <w:tc>
          <w:tcPr>
            <w:tcW w:w="373" w:type="dxa"/>
            <w:gridSpan w:val="4"/>
            <w:shd w:val="clear" w:color="auto" w:fill="auto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82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138" w:rsidRPr="00700525" w:rsidRDefault="009F74E8" w:rsidP="00C81B85">
            <w:pPr>
              <w:tabs>
                <w:tab w:val="left" w:pos="426"/>
              </w:tabs>
              <w:ind w:left="-57" w:right="57"/>
              <w:jc w:val="righ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2016</w:t>
            </w:r>
          </w:p>
        </w:tc>
        <w:tc>
          <w:tcPr>
            <w:tcW w:w="1560" w:type="dxa"/>
            <w:gridSpan w:val="4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b/>
                <w:i/>
                <w:color w:val="002060"/>
                <w:sz w:val="20"/>
                <w:szCs w:val="22"/>
              </w:rPr>
              <w:t>г.</w:t>
            </w:r>
          </w:p>
        </w:tc>
      </w:tr>
      <w:tr w:rsidR="008D3B07" w:rsidRPr="00540367" w:rsidTr="00053034">
        <w:trPr>
          <w:gridAfter w:val="1"/>
          <w:wAfter w:w="1274" w:type="dxa"/>
          <w:trHeight w:val="215"/>
        </w:trPr>
        <w:tc>
          <w:tcPr>
            <w:tcW w:w="1816" w:type="dxa"/>
            <w:vAlign w:val="center"/>
          </w:tcPr>
          <w:p w:rsidR="00623138" w:rsidRPr="00540367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623138" w:rsidRPr="00540367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  <w:r w:rsidRPr="00540367">
              <w:rPr>
                <w:sz w:val="20"/>
                <w:szCs w:val="22"/>
              </w:rPr>
              <w:t>окончания работ:</w:t>
            </w:r>
          </w:p>
        </w:tc>
        <w:tc>
          <w:tcPr>
            <w:tcW w:w="316" w:type="dxa"/>
            <w:gridSpan w:val="2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i/>
                <w:sz w:val="20"/>
                <w:szCs w:val="22"/>
              </w:rPr>
              <w:t>«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38" w:rsidRPr="00C81B85" w:rsidRDefault="009F74E8" w:rsidP="003014CE">
            <w:pPr>
              <w:tabs>
                <w:tab w:val="left" w:pos="426"/>
              </w:tabs>
              <w:ind w:left="-57" w:right="57"/>
              <w:jc w:val="center"/>
              <w:rPr>
                <w:rStyle w:val="af4"/>
                <w:color w:val="002060"/>
                <w:sz w:val="20"/>
              </w:rPr>
            </w:pPr>
            <w:r>
              <w:rPr>
                <w:rStyle w:val="af4"/>
                <w:i/>
                <w:color w:val="002060"/>
                <w:sz w:val="20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3138" w:rsidRPr="00700525" w:rsidRDefault="0062313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i/>
                <w:sz w:val="20"/>
                <w:szCs w:val="22"/>
              </w:rPr>
              <w:t>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38" w:rsidRPr="00700525" w:rsidRDefault="009F74E8" w:rsidP="00053034">
            <w:pPr>
              <w:tabs>
                <w:tab w:val="left" w:pos="426"/>
              </w:tabs>
              <w:ind w:left="-57" w:right="57"/>
              <w:jc w:val="center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января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:rsidR="00623138" w:rsidRPr="00C81B85" w:rsidRDefault="00623138" w:rsidP="003014CE">
            <w:pPr>
              <w:tabs>
                <w:tab w:val="left" w:pos="426"/>
              </w:tabs>
              <w:ind w:left="-57" w:right="57"/>
              <w:rPr>
                <w:rStyle w:val="af4"/>
                <w:color w:val="002060"/>
                <w:sz w:val="20"/>
              </w:rPr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38" w:rsidRPr="00C16FE8" w:rsidRDefault="009F74E8" w:rsidP="00C16FE8">
            <w:pPr>
              <w:tabs>
                <w:tab w:val="left" w:pos="426"/>
              </w:tabs>
              <w:ind w:left="-57" w:right="57"/>
              <w:jc w:val="right"/>
              <w:rPr>
                <w:rStyle w:val="af4"/>
                <w:i/>
                <w:color w:val="002060"/>
                <w:sz w:val="20"/>
              </w:rPr>
            </w:pPr>
            <w:r>
              <w:rPr>
                <w:rStyle w:val="af4"/>
                <w:i/>
                <w:color w:val="002060"/>
                <w:sz w:val="20"/>
              </w:rPr>
              <w:t>2016</w:t>
            </w:r>
          </w:p>
        </w:tc>
        <w:tc>
          <w:tcPr>
            <w:tcW w:w="1518" w:type="dxa"/>
            <w:gridSpan w:val="3"/>
            <w:vAlign w:val="center"/>
          </w:tcPr>
          <w:p w:rsidR="00623138" w:rsidRPr="00700525" w:rsidRDefault="00623138" w:rsidP="008D3B07">
            <w:pPr>
              <w:tabs>
                <w:tab w:val="left" w:pos="284"/>
              </w:tabs>
              <w:ind w:left="-57" w:right="57" w:firstLine="40"/>
              <w:jc w:val="left"/>
              <w:rPr>
                <w:i/>
                <w:sz w:val="20"/>
                <w:szCs w:val="22"/>
              </w:rPr>
            </w:pPr>
            <w:r w:rsidRPr="00700525">
              <w:rPr>
                <w:b/>
                <w:i/>
                <w:color w:val="002060"/>
                <w:sz w:val="20"/>
                <w:szCs w:val="22"/>
              </w:rPr>
              <w:t>г.</w:t>
            </w:r>
          </w:p>
        </w:tc>
      </w:tr>
      <w:tr w:rsidR="00AF5830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</w:p>
        </w:tc>
      </w:tr>
      <w:tr w:rsidR="00AF5830" w:rsidRPr="00540367" w:rsidTr="00B272BC">
        <w:trPr>
          <w:trHeight w:val="246"/>
        </w:trPr>
        <w:tc>
          <w:tcPr>
            <w:tcW w:w="10029" w:type="dxa"/>
            <w:gridSpan w:val="23"/>
            <w:tcBorders>
              <w:bottom w:val="single" w:sz="2" w:space="0" w:color="auto"/>
            </w:tcBorders>
            <w:vAlign w:val="center"/>
          </w:tcPr>
          <w:p w:rsidR="005E6D66" w:rsidRPr="00540367" w:rsidRDefault="005E6D66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  <w:r w:rsidRPr="00540367">
              <w:rPr>
                <w:b/>
                <w:bCs/>
                <w:sz w:val="20"/>
                <w:szCs w:val="22"/>
              </w:rPr>
              <w:t xml:space="preserve">6. </w:t>
            </w:r>
            <w:r w:rsidRPr="00540367">
              <w:rPr>
                <w:b/>
                <w:sz w:val="20"/>
                <w:szCs w:val="22"/>
              </w:rPr>
              <w:t>Работы выполнены в соответствии с:</w:t>
            </w:r>
            <w:r w:rsidRPr="00540367">
              <w:rPr>
                <w:sz w:val="20"/>
                <w:szCs w:val="22"/>
              </w:rPr>
              <w:t xml:space="preserve">  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СП 15.13330.2012, Каменные и армокаменные конструкции;</w:t>
            </w:r>
            <w:r w:rsidR="00B2729F" w:rsidRPr="00C81B85">
              <w:rPr>
                <w:rStyle w:val="af4"/>
                <w:i/>
                <w:color w:val="002060"/>
                <w:sz w:val="20"/>
                <w:u w:val="single"/>
              </w:rPr>
              <w:t>,</w:t>
            </w:r>
            <w:r w:rsidRPr="00C81B85">
              <w:rPr>
                <w:i/>
                <w:color w:val="002060"/>
                <w:sz w:val="20"/>
                <w:szCs w:val="22"/>
                <w:u w:val="single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проект: №435/30-РД-АР.45 л.06 (чертеж № А.300.45). Этаж 45 на отметке +195,150</w:t>
            </w:r>
          </w:p>
        </w:tc>
      </w:tr>
      <w:tr w:rsidR="00615BD5" w:rsidRPr="00540367" w:rsidTr="00B272BC">
        <w:trPr>
          <w:trHeight w:val="20"/>
        </w:trPr>
        <w:tc>
          <w:tcPr>
            <w:tcW w:w="10029" w:type="dxa"/>
            <w:gridSpan w:val="23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0574FD" w:rsidRPr="00540367" w:rsidRDefault="000574FD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sz w:val="14"/>
                <w:szCs w:val="16"/>
              </w:rPr>
              <w:t>(указываются наименование, статьи (пункты) технического регламента,</w:t>
            </w:r>
            <w:r w:rsidRPr="00540367">
              <w:rPr>
                <w:sz w:val="14"/>
              </w:rPr>
              <w:t xml:space="preserve"> </w:t>
            </w:r>
            <w:r w:rsidRPr="00540367">
              <w:rPr>
                <w:i/>
                <w:iCs/>
                <w:sz w:val="14"/>
                <w:szCs w:val="16"/>
              </w:rPr>
              <w:t>иных нормативных правовых актов, разделы проектной и/или рабочей документации)</w:t>
            </w:r>
          </w:p>
        </w:tc>
      </w:tr>
      <w:tr w:rsidR="00AF5830" w:rsidRPr="000574FD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D24A94" w:rsidRPr="000574FD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18"/>
                <w:szCs w:val="22"/>
              </w:rPr>
            </w:pPr>
          </w:p>
        </w:tc>
      </w:tr>
      <w:tr w:rsidR="00615BD5" w:rsidRPr="00540367" w:rsidTr="00CC26D1">
        <w:trPr>
          <w:trHeight w:val="246"/>
        </w:trPr>
        <w:tc>
          <w:tcPr>
            <w:tcW w:w="10029" w:type="dxa"/>
            <w:gridSpan w:val="23"/>
            <w:tcBorders>
              <w:bottom w:val="single" w:sz="4" w:space="0" w:color="auto"/>
            </w:tcBorders>
            <w:vAlign w:val="center"/>
          </w:tcPr>
          <w:p w:rsidR="00FE7928" w:rsidRPr="00540367" w:rsidRDefault="00FE7928" w:rsidP="008B792D">
            <w:pPr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715FA7">
              <w:rPr>
                <w:b/>
                <w:bCs/>
                <w:sz w:val="20"/>
                <w:szCs w:val="22"/>
              </w:rPr>
              <w:t>7. Разрешается пр</w:t>
            </w:r>
            <w:r w:rsidR="00162766" w:rsidRPr="00715FA7">
              <w:rPr>
                <w:b/>
                <w:bCs/>
                <w:sz w:val="20"/>
                <w:szCs w:val="22"/>
              </w:rPr>
              <w:t>оизводство последующих работ</w:t>
            </w:r>
            <w:r w:rsidRPr="00715FA7">
              <w:rPr>
                <w:b/>
                <w:bCs/>
                <w:sz w:val="20"/>
                <w:szCs w:val="22"/>
              </w:rPr>
              <w:t>: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-</w:t>
            </w:r>
          </w:p>
        </w:tc>
      </w:tr>
      <w:tr w:rsidR="00AF5830" w:rsidRPr="00540367" w:rsidTr="00CC26D1">
        <w:trPr>
          <w:trHeight w:val="20"/>
        </w:trPr>
        <w:tc>
          <w:tcPr>
            <w:tcW w:w="10029" w:type="dxa"/>
            <w:gridSpan w:val="2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74FD" w:rsidRPr="00540367" w:rsidRDefault="000574FD" w:rsidP="00CC26D1">
            <w:pPr>
              <w:tabs>
                <w:tab w:val="left" w:pos="284"/>
              </w:tabs>
              <w:ind w:left="-57" w:right="57"/>
              <w:jc w:val="center"/>
              <w:rPr>
                <w:b/>
                <w:i/>
                <w:sz w:val="14"/>
                <w:szCs w:val="22"/>
              </w:rPr>
            </w:pPr>
            <w:r w:rsidRPr="00540367">
              <w:rPr>
                <w:i/>
                <w:iCs/>
                <w:sz w:val="14"/>
                <w:szCs w:val="16"/>
              </w:rPr>
              <w:t>(наименование работ, конструкций, участков сетей инженерно-технического обеспечения)</w:t>
            </w:r>
          </w:p>
        </w:tc>
      </w:tr>
      <w:tr w:rsidR="005B0A02" w:rsidRPr="00540367" w:rsidTr="00B272BC">
        <w:trPr>
          <w:trHeight w:val="246"/>
        </w:trPr>
        <w:tc>
          <w:tcPr>
            <w:tcW w:w="10029" w:type="dxa"/>
            <w:gridSpan w:val="23"/>
            <w:tcBorders>
              <w:bottom w:val="single" w:sz="2" w:space="0" w:color="auto"/>
            </w:tcBorders>
            <w:vAlign w:val="center"/>
          </w:tcPr>
          <w:p w:rsidR="00A05227" w:rsidRPr="00540367" w:rsidRDefault="00A05227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Дополнительные сведения</w:t>
            </w:r>
            <w:r w:rsidRPr="00540367">
              <w:rPr>
                <w:rStyle w:val="af4"/>
                <w:sz w:val="20"/>
              </w:rPr>
              <w:t xml:space="preserve">: </w:t>
            </w:r>
            <w:r w:rsidR="009F74E8">
              <w:rPr>
                <w:i/>
                <w:color w:val="002060"/>
                <w:sz w:val="20"/>
                <w:szCs w:val="22"/>
                <w:u w:val="single"/>
              </w:rPr>
              <w:t>нет</w:t>
            </w:r>
          </w:p>
        </w:tc>
      </w:tr>
      <w:tr w:rsidR="00615BD5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A05227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  <w:r w:rsidRPr="000D4871">
              <w:rPr>
                <w:b/>
                <w:sz w:val="20"/>
                <w:szCs w:val="22"/>
              </w:rPr>
              <w:t>Акт составлен в</w:t>
            </w:r>
            <w:r w:rsidR="000D4871" w:rsidRPr="000D4871">
              <w:rPr>
                <w:b/>
                <w:sz w:val="20"/>
                <w:szCs w:val="22"/>
              </w:rPr>
              <w:t>:</w:t>
            </w:r>
            <w:r w:rsidRPr="00A145DC">
              <w:rPr>
                <w:color w:val="002060"/>
                <w:sz w:val="20"/>
                <w:szCs w:val="22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  <w:u w:val="single"/>
              </w:rPr>
              <w:t>4</w:t>
            </w:r>
            <w:r w:rsidRPr="001549CF">
              <w:rPr>
                <w:color w:val="002060"/>
                <w:sz w:val="20"/>
                <w:szCs w:val="22"/>
                <w:u w:val="single"/>
              </w:rPr>
              <w:t xml:space="preserve"> </w:t>
            </w:r>
            <w:r w:rsidRPr="00540367">
              <w:rPr>
                <w:sz w:val="20"/>
                <w:szCs w:val="22"/>
              </w:rPr>
              <w:t>экземплярах.</w:t>
            </w:r>
            <w:r w:rsidR="00946D63" w:rsidRPr="00540367">
              <w:rPr>
                <w:sz w:val="20"/>
                <w:szCs w:val="22"/>
              </w:rPr>
              <w:t xml:space="preserve"> </w:t>
            </w:r>
          </w:p>
        </w:tc>
      </w:tr>
      <w:tr w:rsidR="00615BD5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0"/>
                <w:lang w:val="en-US"/>
              </w:rPr>
            </w:pPr>
            <w:r w:rsidRPr="00540367">
              <w:rPr>
                <w:b/>
                <w:sz w:val="20"/>
                <w:szCs w:val="20"/>
              </w:rPr>
              <w:t>Приложени</w:t>
            </w:r>
            <w:r w:rsidR="006D73D7" w:rsidRPr="00540367">
              <w:rPr>
                <w:b/>
                <w:sz w:val="20"/>
                <w:szCs w:val="20"/>
              </w:rPr>
              <w:t>я</w:t>
            </w:r>
            <w:r w:rsidRPr="00540367">
              <w:rPr>
                <w:b/>
                <w:sz w:val="20"/>
                <w:szCs w:val="20"/>
              </w:rPr>
              <w:t>:</w:t>
            </w:r>
            <w:r w:rsidR="006D73D7" w:rsidRPr="00700525">
              <w:rPr>
                <w:b/>
                <w:i/>
                <w:sz w:val="20"/>
                <w:szCs w:val="20"/>
              </w:rPr>
              <w:t xml:space="preserve"> </w:t>
            </w:r>
            <w:r w:rsidR="009F74E8">
              <w:rPr>
                <w:rStyle w:val="af4"/>
                <w:i/>
                <w:color w:val="002060"/>
                <w:sz w:val="20"/>
                <w:szCs w:val="20"/>
                <w:u w:val="single"/>
              </w:rPr>
              <w:t>согласно п. 3, 4</w:t>
            </w:r>
          </w:p>
        </w:tc>
      </w:tr>
      <w:tr w:rsidR="005B0A02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0"/>
              </w:rPr>
            </w:pP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DD23B2" w:rsidRPr="00540367" w:rsidRDefault="00DD23B2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0"/>
              </w:rPr>
            </w:pPr>
            <w:r w:rsidRPr="00540367">
              <w:rPr>
                <w:b/>
                <w:sz w:val="20"/>
                <w:szCs w:val="20"/>
              </w:rPr>
              <w:t>Представитель застройщика или заказчика по вопросам строительного контроля:</w:t>
            </w:r>
            <w:r w:rsidR="00946D63" w:rsidRPr="0054036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F5830" w:rsidRPr="00540367" w:rsidTr="00B65E7B">
        <w:trPr>
          <w:trHeight w:val="20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D24A94" w:rsidRPr="00700525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0"/>
              </w:rPr>
            </w:pPr>
            <w:r>
              <w:rPr>
                <w:rStyle w:val="af4"/>
                <w:i/>
                <w:color w:val="002060"/>
                <w:sz w:val="20"/>
                <w:szCs w:val="20"/>
              </w:rPr>
              <w:t>Начальник стройки, ООО «Крутой рог»55</w:t>
            </w:r>
            <w:r w:rsidR="00793960" w:rsidRPr="00700525">
              <w:rPr>
                <w:i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D24A94" w:rsidRPr="001549CF" w:rsidRDefault="009F74E8" w:rsidP="00B65E7B">
            <w:pPr>
              <w:pStyle w:val="2"/>
              <w:jc w:val="right"/>
              <w:rPr>
                <w:szCs w:val="20"/>
                <w:u w:val="single"/>
              </w:rPr>
            </w:pPr>
            <w:r>
              <w:rPr>
                <w:rStyle w:val="af4"/>
                <w:color w:val="002060"/>
                <w:sz w:val="20"/>
                <w:szCs w:val="20"/>
                <w:u w:val="single"/>
              </w:rPr>
              <w:t>Попов А.Е.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ED2A0B" w:rsidRPr="00540367" w:rsidRDefault="00ED2A0B" w:rsidP="001549CF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 xml:space="preserve">(должность)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(подпись)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</w:tcPr>
          <w:p w:rsidR="00DD23B2" w:rsidRPr="00540367" w:rsidRDefault="00DD23B2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лица, осуществляющего строительство:</w:t>
            </w:r>
            <w:r w:rsidR="00946D63" w:rsidRPr="00540367">
              <w:rPr>
                <w:b/>
                <w:sz w:val="20"/>
                <w:szCs w:val="22"/>
              </w:rPr>
              <w:t xml:space="preserve"> </w:t>
            </w:r>
          </w:p>
        </w:tc>
      </w:tr>
      <w:tr w:rsidR="008D3B07" w:rsidRPr="00540367" w:rsidTr="00B65E7B">
        <w:trPr>
          <w:trHeight w:val="20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4A056E" w:rsidRPr="00700525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Начальник службы генподрядчика, ООО «Благодетель»</w:t>
            </w:r>
          </w:p>
        </w:tc>
        <w:tc>
          <w:tcPr>
            <w:tcW w:w="283" w:type="dxa"/>
            <w:vAlign w:val="center"/>
          </w:tcPr>
          <w:p w:rsidR="004A056E" w:rsidRPr="00540367" w:rsidRDefault="004A056E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4A056E" w:rsidRPr="00540367" w:rsidRDefault="004A056E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4A056E" w:rsidRPr="001549CF" w:rsidRDefault="009F74E8" w:rsidP="00B65E7B">
            <w:pPr>
              <w:pStyle w:val="2"/>
              <w:jc w:val="right"/>
              <w:rPr>
                <w:szCs w:val="22"/>
                <w:u w:val="single"/>
              </w:rPr>
            </w:pPr>
            <w:r>
              <w:rPr>
                <w:rStyle w:val="af4"/>
                <w:color w:val="002060"/>
                <w:sz w:val="20"/>
                <w:u w:val="single"/>
              </w:rPr>
              <w:t>Кузя Ф.К.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793960" w:rsidRPr="00540367" w:rsidRDefault="00384D76" w:rsidP="00FA7C7D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</w:r>
            <w:r w:rsidR="00793960" w:rsidRPr="00540367">
              <w:rPr>
                <w:i/>
                <w:iCs/>
                <w:color w:val="000000"/>
                <w:sz w:val="14"/>
                <w:szCs w:val="16"/>
              </w:rPr>
              <w:t>(должность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 xml:space="preserve">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</w:t>
            </w:r>
            <w:r w:rsidR="00793960" w:rsidRPr="00540367">
              <w:rPr>
                <w:i/>
                <w:iCs/>
                <w:color w:val="000000"/>
                <w:sz w:val="14"/>
                <w:szCs w:val="16"/>
              </w:rPr>
              <w:t>подпись)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DD23B2" w:rsidRPr="00540367" w:rsidRDefault="00DD23B2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лица, осуществляющего строительство, по вопросам строительного контроля:</w:t>
            </w:r>
            <w:r w:rsidR="00946D63" w:rsidRPr="00540367">
              <w:rPr>
                <w:b/>
                <w:i/>
                <w:sz w:val="20"/>
                <w:szCs w:val="22"/>
              </w:rPr>
              <w:t xml:space="preserve"> </w:t>
            </w:r>
          </w:p>
        </w:tc>
      </w:tr>
      <w:tr w:rsidR="00AF5830" w:rsidRPr="00540367" w:rsidTr="00B65E7B">
        <w:trPr>
          <w:trHeight w:val="20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D24A94" w:rsidRPr="00700525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Начальник участка, ООО «Вертушок»</w:t>
            </w:r>
          </w:p>
        </w:tc>
        <w:tc>
          <w:tcPr>
            <w:tcW w:w="283" w:type="dxa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D24A94" w:rsidRPr="001549CF" w:rsidRDefault="009F74E8" w:rsidP="00B65E7B">
            <w:pPr>
              <w:pStyle w:val="2"/>
              <w:jc w:val="right"/>
              <w:rPr>
                <w:szCs w:val="22"/>
                <w:u w:val="single"/>
              </w:rPr>
            </w:pPr>
            <w:r>
              <w:rPr>
                <w:rStyle w:val="af4"/>
                <w:color w:val="002060"/>
                <w:sz w:val="20"/>
                <w:u w:val="single"/>
              </w:rPr>
              <w:t>Зоркий Ш. Ш.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A232DD" w:rsidRPr="00540367" w:rsidRDefault="00A232DD" w:rsidP="00FA7C7D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 xml:space="preserve">(должность)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(подпись)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700525" w:rsidRPr="00540367" w:rsidRDefault="00DD23B2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Представитель лица, осуществляющего подготовку  проектной документации, в случаях, когда авторский надзор осуществляется</w:t>
            </w:r>
          </w:p>
        </w:tc>
      </w:tr>
      <w:tr w:rsidR="008D3B07" w:rsidRPr="00540367" w:rsidTr="00B65E7B">
        <w:trPr>
          <w:trHeight w:val="20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D24A94" w:rsidRPr="00700525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Главный конструктор ,АО «Газмяс про»</w:t>
            </w:r>
          </w:p>
        </w:tc>
        <w:tc>
          <w:tcPr>
            <w:tcW w:w="283" w:type="dxa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D24A94" w:rsidRPr="00E22B3D" w:rsidRDefault="009F74E8" w:rsidP="00B65E7B">
            <w:pPr>
              <w:pStyle w:val="2"/>
              <w:jc w:val="right"/>
              <w:rPr>
                <w:szCs w:val="22"/>
                <w:u w:val="single"/>
              </w:rPr>
            </w:pPr>
            <w:r>
              <w:rPr>
                <w:rStyle w:val="af4"/>
                <w:color w:val="002060"/>
                <w:sz w:val="20"/>
                <w:u w:val="single"/>
              </w:rPr>
              <w:t>Попов А.Е.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A232DD" w:rsidRPr="00540367" w:rsidRDefault="00A232DD" w:rsidP="00FA7C7D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 xml:space="preserve">(должность)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(подпись)</w:t>
            </w:r>
          </w:p>
        </w:tc>
      </w:tr>
      <w:tr w:rsidR="005B0A02" w:rsidRPr="00540367" w:rsidTr="00B272BC">
        <w:trPr>
          <w:trHeight w:val="20"/>
        </w:trPr>
        <w:tc>
          <w:tcPr>
            <w:tcW w:w="10029" w:type="dxa"/>
            <w:gridSpan w:val="23"/>
            <w:vAlign w:val="center"/>
          </w:tcPr>
          <w:p w:rsidR="00DD23B2" w:rsidRPr="00540367" w:rsidRDefault="00DD23B2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 xml:space="preserve">Представитель лица, </w:t>
            </w:r>
            <w:r w:rsidR="00A14FB6" w:rsidRPr="00540367">
              <w:rPr>
                <w:b/>
                <w:sz w:val="20"/>
                <w:szCs w:val="22"/>
              </w:rPr>
              <w:t>выполнившего работы, подлежащие освидетельствованию</w:t>
            </w:r>
          </w:p>
        </w:tc>
      </w:tr>
      <w:tr w:rsidR="00AF5830" w:rsidRPr="00540367" w:rsidTr="00B65E7B">
        <w:trPr>
          <w:trHeight w:val="20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D24A94" w:rsidRPr="0046036B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Нач.участка1, АО «Газмяс под»</w:t>
            </w:r>
          </w:p>
        </w:tc>
        <w:tc>
          <w:tcPr>
            <w:tcW w:w="283" w:type="dxa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D24A94" w:rsidRPr="00E22B3D" w:rsidRDefault="009F74E8" w:rsidP="00B65E7B">
            <w:pPr>
              <w:pStyle w:val="2"/>
              <w:jc w:val="right"/>
              <w:rPr>
                <w:szCs w:val="22"/>
                <w:u w:val="single"/>
              </w:rPr>
            </w:pPr>
            <w:r>
              <w:rPr>
                <w:rStyle w:val="af4"/>
                <w:color w:val="002060"/>
                <w:sz w:val="20"/>
                <w:u w:val="single"/>
              </w:rPr>
              <w:t>Разин П.Р.</w:t>
            </w:r>
          </w:p>
        </w:tc>
      </w:tr>
      <w:tr w:rsidR="005B0A02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A232DD" w:rsidRPr="00540367" w:rsidRDefault="00A232DD" w:rsidP="00FA7C7D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 xml:space="preserve">(должность)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(подпись)</w:t>
            </w:r>
          </w:p>
        </w:tc>
      </w:tr>
      <w:tr w:rsidR="00AF5830" w:rsidRPr="00540367" w:rsidTr="00B272BC">
        <w:trPr>
          <w:trHeight w:val="246"/>
        </w:trPr>
        <w:tc>
          <w:tcPr>
            <w:tcW w:w="3680" w:type="dxa"/>
            <w:gridSpan w:val="4"/>
            <w:vAlign w:val="center"/>
          </w:tcPr>
          <w:p w:rsidR="00DD23B2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2"/>
              </w:rPr>
            </w:pPr>
            <w:r w:rsidRPr="00540367">
              <w:rPr>
                <w:b/>
                <w:sz w:val="20"/>
                <w:szCs w:val="22"/>
              </w:rPr>
              <w:t>Представители иных лиц:</w:t>
            </w:r>
            <w:r w:rsidR="00946D63" w:rsidRPr="00540367">
              <w:rPr>
                <w:b/>
                <w:sz w:val="20"/>
                <w:szCs w:val="22"/>
              </w:rPr>
              <w:t xml:space="preserve"> </w:t>
            </w:r>
          </w:p>
        </w:tc>
        <w:tc>
          <w:tcPr>
            <w:tcW w:w="400" w:type="dxa"/>
            <w:gridSpan w:val="3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2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sz w:val="20"/>
                <w:szCs w:val="22"/>
              </w:rPr>
            </w:pPr>
          </w:p>
        </w:tc>
        <w:tc>
          <w:tcPr>
            <w:tcW w:w="3822" w:type="dxa"/>
            <w:gridSpan w:val="10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b/>
                <w:i/>
                <w:sz w:val="20"/>
                <w:szCs w:val="22"/>
              </w:rPr>
            </w:pPr>
          </w:p>
        </w:tc>
      </w:tr>
      <w:tr w:rsidR="00AF5830" w:rsidRPr="00540367" w:rsidTr="00B65E7B">
        <w:trPr>
          <w:trHeight w:val="246"/>
        </w:trPr>
        <w:tc>
          <w:tcPr>
            <w:tcW w:w="6483" w:type="dxa"/>
            <w:gridSpan w:val="16"/>
            <w:tcBorders>
              <w:bottom w:val="single" w:sz="2" w:space="0" w:color="auto"/>
            </w:tcBorders>
            <w:vAlign w:val="center"/>
          </w:tcPr>
          <w:p w:rsidR="00D24A94" w:rsidRPr="00700525" w:rsidRDefault="009F74E8" w:rsidP="008B792D">
            <w:pPr>
              <w:tabs>
                <w:tab w:val="left" w:pos="284"/>
              </w:tabs>
              <w:ind w:left="-57" w:right="57"/>
              <w:jc w:val="left"/>
              <w:rPr>
                <w:i/>
                <w:sz w:val="20"/>
                <w:szCs w:val="22"/>
              </w:rPr>
            </w:pPr>
            <w:r>
              <w:rPr>
                <w:rStyle w:val="af4"/>
                <w:i/>
                <w:color w:val="002060"/>
                <w:sz w:val="20"/>
              </w:rPr>
              <w:t>Ст.прораб,  АО «Туда-Сюда»</w:t>
            </w:r>
          </w:p>
        </w:tc>
        <w:tc>
          <w:tcPr>
            <w:tcW w:w="283" w:type="dxa"/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2" w:space="0" w:color="auto"/>
            </w:tcBorders>
            <w:vAlign w:val="center"/>
          </w:tcPr>
          <w:p w:rsidR="00D24A94" w:rsidRPr="00540367" w:rsidRDefault="00D24A94" w:rsidP="008B792D">
            <w:pPr>
              <w:tabs>
                <w:tab w:val="left" w:pos="284"/>
              </w:tabs>
              <w:ind w:left="-57" w:right="57"/>
              <w:jc w:val="left"/>
              <w:rPr>
                <w:sz w:val="20"/>
                <w:szCs w:val="22"/>
              </w:rPr>
            </w:pPr>
          </w:p>
        </w:tc>
        <w:tc>
          <w:tcPr>
            <w:tcW w:w="2270" w:type="dxa"/>
            <w:gridSpan w:val="3"/>
            <w:vAlign w:val="bottom"/>
          </w:tcPr>
          <w:p w:rsidR="00D24A94" w:rsidRPr="00E22B3D" w:rsidRDefault="009F74E8" w:rsidP="00B65E7B">
            <w:pPr>
              <w:pStyle w:val="2"/>
              <w:jc w:val="right"/>
              <w:rPr>
                <w:u w:val="single"/>
                <w:lang w:val="en-US"/>
              </w:rPr>
            </w:pPr>
            <w:r>
              <w:rPr>
                <w:rStyle w:val="af4"/>
                <w:color w:val="002060"/>
                <w:sz w:val="20"/>
                <w:u w:val="single"/>
              </w:rPr>
              <w:t>Попов А.Е.</w:t>
            </w:r>
          </w:p>
        </w:tc>
      </w:tr>
      <w:tr w:rsidR="005B0A02" w:rsidRPr="00540367" w:rsidTr="00B272BC">
        <w:trPr>
          <w:trHeight w:val="246"/>
        </w:trPr>
        <w:tc>
          <w:tcPr>
            <w:tcW w:w="10029" w:type="dxa"/>
            <w:gridSpan w:val="23"/>
            <w:vAlign w:val="center"/>
          </w:tcPr>
          <w:p w:rsidR="00A232DD" w:rsidRPr="00540367" w:rsidRDefault="00A232DD" w:rsidP="00FA7C7D">
            <w:pPr>
              <w:tabs>
                <w:tab w:val="left" w:pos="2198"/>
                <w:tab w:val="center" w:pos="7371"/>
                <w:tab w:val="center" w:pos="9106"/>
              </w:tabs>
              <w:ind w:left="-57" w:right="57"/>
              <w:jc w:val="left"/>
              <w:rPr>
                <w:sz w:val="14"/>
                <w:szCs w:val="22"/>
              </w:rPr>
            </w:pP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 xml:space="preserve">(должность) </w:t>
            </w:r>
            <w:r w:rsidRPr="00540367">
              <w:rPr>
                <w:i/>
                <w:iCs/>
                <w:color w:val="000000"/>
                <w:sz w:val="14"/>
                <w:szCs w:val="16"/>
              </w:rPr>
              <w:tab/>
              <w:t>(подпись)</w:t>
            </w:r>
          </w:p>
        </w:tc>
      </w:tr>
    </w:tbl>
    <w:p w:rsidR="00555F40" w:rsidRPr="00D75AE3" w:rsidRDefault="00555F40" w:rsidP="00AF5830">
      <w:pPr>
        <w:tabs>
          <w:tab w:val="left" w:pos="284"/>
        </w:tabs>
        <w:autoSpaceDE w:val="0"/>
        <w:autoSpaceDN w:val="0"/>
        <w:adjustRightInd w:val="0"/>
        <w:ind w:right="0"/>
        <w:jc w:val="left"/>
      </w:pPr>
    </w:p>
    <w:sectPr w:rsidR="00555F40" w:rsidRPr="00D75AE3" w:rsidSect="00CE2085">
      <w:headerReference w:type="even" r:id="rId9"/>
      <w:footerReference w:type="even" r:id="rId10"/>
      <w:footerReference w:type="default" r:id="rId11"/>
      <w:type w:val="continuous"/>
      <w:pgSz w:w="11906" w:h="16838" w:code="9"/>
      <w:pgMar w:top="425" w:right="1133" w:bottom="425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E8" w:rsidRDefault="009F74E8">
      <w:r>
        <w:separator/>
      </w:r>
    </w:p>
  </w:endnote>
  <w:endnote w:type="continuationSeparator" w:id="0">
    <w:p w:rsidR="009F74E8" w:rsidRDefault="009F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14" w:rsidRDefault="00D5421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4214" w:rsidRDefault="00D542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14" w:rsidRDefault="00D542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E8" w:rsidRDefault="009F74E8">
      <w:r>
        <w:separator/>
      </w:r>
    </w:p>
  </w:footnote>
  <w:footnote w:type="continuationSeparator" w:id="0">
    <w:p w:rsidR="009F74E8" w:rsidRDefault="009F7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214" w:rsidRDefault="00D54214" w:rsidP="00853EE7">
    <w:pPr>
      <w:pStyle w:val="ad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4214" w:rsidRDefault="00D5421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5E4D"/>
    <w:multiLevelType w:val="hybridMultilevel"/>
    <w:tmpl w:val="64185D18"/>
    <w:lvl w:ilvl="0" w:tplc="D982E11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16FEE"/>
    <w:multiLevelType w:val="hybridMultilevel"/>
    <w:tmpl w:val="B906CA8E"/>
    <w:lvl w:ilvl="0" w:tplc="9ED6EBE0">
      <w:start w:val="1"/>
      <w:numFmt w:val="bullet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4714C4C"/>
    <w:multiLevelType w:val="hybridMultilevel"/>
    <w:tmpl w:val="1624DA08"/>
    <w:lvl w:ilvl="0" w:tplc="C67AA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CA5B0F"/>
    <w:multiLevelType w:val="multilevel"/>
    <w:tmpl w:val="D6D64BB0"/>
    <w:lvl w:ilvl="0">
      <w:start w:val="1"/>
      <w:numFmt w:val="bullet"/>
      <w:lvlText w:val=""/>
      <w:lvlJc w:val="left"/>
      <w:pPr>
        <w:tabs>
          <w:tab w:val="num" w:pos="1276"/>
        </w:tabs>
        <w:ind w:left="1276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4BA30346"/>
    <w:multiLevelType w:val="hybridMultilevel"/>
    <w:tmpl w:val="1D08FDC4"/>
    <w:lvl w:ilvl="0" w:tplc="1916A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E76D3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1D138B"/>
    <w:multiLevelType w:val="hybridMultilevel"/>
    <w:tmpl w:val="9CC48494"/>
    <w:lvl w:ilvl="0" w:tplc="5E28A0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8B5AF7"/>
    <w:multiLevelType w:val="hybridMultilevel"/>
    <w:tmpl w:val="E1784AAE"/>
    <w:lvl w:ilvl="0" w:tplc="C67AA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60FB6"/>
    <w:multiLevelType w:val="hybridMultilevel"/>
    <w:tmpl w:val="D6D64BB0"/>
    <w:lvl w:ilvl="0" w:tplc="C57A93EE">
      <w:start w:val="1"/>
      <w:numFmt w:val="bullet"/>
      <w:lvlText w:val=""/>
      <w:lvlJc w:val="left"/>
      <w:pPr>
        <w:tabs>
          <w:tab w:val="num" w:pos="1276"/>
        </w:tabs>
        <w:ind w:left="127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A087865"/>
    <w:multiLevelType w:val="multilevel"/>
    <w:tmpl w:val="0CC8C7C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mirrorMargins/>
  <w:stylePaneFormatFilter w:val="B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1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16"/>
    <w:rsid w:val="0000139D"/>
    <w:rsid w:val="00001A7C"/>
    <w:rsid w:val="00002BA0"/>
    <w:rsid w:val="0000322B"/>
    <w:rsid w:val="00004F9B"/>
    <w:rsid w:val="00005499"/>
    <w:rsid w:val="0001043D"/>
    <w:rsid w:val="0001064E"/>
    <w:rsid w:val="00014B01"/>
    <w:rsid w:val="00015AF1"/>
    <w:rsid w:val="000166B6"/>
    <w:rsid w:val="00016999"/>
    <w:rsid w:val="000178BD"/>
    <w:rsid w:val="000201AD"/>
    <w:rsid w:val="000202FC"/>
    <w:rsid w:val="00021910"/>
    <w:rsid w:val="0002230F"/>
    <w:rsid w:val="00022C5F"/>
    <w:rsid w:val="00024255"/>
    <w:rsid w:val="00024266"/>
    <w:rsid w:val="0002738C"/>
    <w:rsid w:val="000348DF"/>
    <w:rsid w:val="00034EB1"/>
    <w:rsid w:val="00040223"/>
    <w:rsid w:val="00040F2B"/>
    <w:rsid w:val="0004232C"/>
    <w:rsid w:val="00043139"/>
    <w:rsid w:val="00046223"/>
    <w:rsid w:val="00050742"/>
    <w:rsid w:val="00053034"/>
    <w:rsid w:val="0005580C"/>
    <w:rsid w:val="000574FD"/>
    <w:rsid w:val="00060D6D"/>
    <w:rsid w:val="000618EC"/>
    <w:rsid w:val="00071CC9"/>
    <w:rsid w:val="000747B2"/>
    <w:rsid w:val="00075238"/>
    <w:rsid w:val="00077764"/>
    <w:rsid w:val="00083807"/>
    <w:rsid w:val="00086846"/>
    <w:rsid w:val="0009186A"/>
    <w:rsid w:val="00092FE9"/>
    <w:rsid w:val="00093E10"/>
    <w:rsid w:val="00097BA9"/>
    <w:rsid w:val="000A0ED4"/>
    <w:rsid w:val="000A3CCF"/>
    <w:rsid w:val="000B0166"/>
    <w:rsid w:val="000B3AC4"/>
    <w:rsid w:val="000B5CF4"/>
    <w:rsid w:val="000C164F"/>
    <w:rsid w:val="000C64DB"/>
    <w:rsid w:val="000D1033"/>
    <w:rsid w:val="000D3660"/>
    <w:rsid w:val="000D4203"/>
    <w:rsid w:val="000D4871"/>
    <w:rsid w:val="000E30D2"/>
    <w:rsid w:val="000E4291"/>
    <w:rsid w:val="000E4598"/>
    <w:rsid w:val="000E4C0B"/>
    <w:rsid w:val="000E6BDA"/>
    <w:rsid w:val="000F1DD6"/>
    <w:rsid w:val="000F391E"/>
    <w:rsid w:val="000F4AD6"/>
    <w:rsid w:val="000F5A9A"/>
    <w:rsid w:val="000F5BE0"/>
    <w:rsid w:val="000F5FDC"/>
    <w:rsid w:val="000F7175"/>
    <w:rsid w:val="000F7AF5"/>
    <w:rsid w:val="00101366"/>
    <w:rsid w:val="0010401B"/>
    <w:rsid w:val="001065FA"/>
    <w:rsid w:val="00106E02"/>
    <w:rsid w:val="00110C3F"/>
    <w:rsid w:val="00115388"/>
    <w:rsid w:val="001153C2"/>
    <w:rsid w:val="00116B92"/>
    <w:rsid w:val="0012048D"/>
    <w:rsid w:val="001254CE"/>
    <w:rsid w:val="001272C0"/>
    <w:rsid w:val="0012785E"/>
    <w:rsid w:val="0015003B"/>
    <w:rsid w:val="00150612"/>
    <w:rsid w:val="0015171F"/>
    <w:rsid w:val="001549CF"/>
    <w:rsid w:val="001560AC"/>
    <w:rsid w:val="001621D6"/>
    <w:rsid w:val="00162766"/>
    <w:rsid w:val="00164136"/>
    <w:rsid w:val="0017481F"/>
    <w:rsid w:val="001754AE"/>
    <w:rsid w:val="0017762B"/>
    <w:rsid w:val="0018097C"/>
    <w:rsid w:val="00181395"/>
    <w:rsid w:val="00183BED"/>
    <w:rsid w:val="001840D3"/>
    <w:rsid w:val="00185BD1"/>
    <w:rsid w:val="001878A3"/>
    <w:rsid w:val="001906AF"/>
    <w:rsid w:val="00192CC5"/>
    <w:rsid w:val="00192DB7"/>
    <w:rsid w:val="00194918"/>
    <w:rsid w:val="00194B04"/>
    <w:rsid w:val="00196BE9"/>
    <w:rsid w:val="001A1FE6"/>
    <w:rsid w:val="001A2624"/>
    <w:rsid w:val="001A3F69"/>
    <w:rsid w:val="001A71D0"/>
    <w:rsid w:val="001B1622"/>
    <w:rsid w:val="001B1DE7"/>
    <w:rsid w:val="001B59B1"/>
    <w:rsid w:val="001B70F7"/>
    <w:rsid w:val="001B7AC8"/>
    <w:rsid w:val="001C0FC5"/>
    <w:rsid w:val="001C236B"/>
    <w:rsid w:val="001C34F0"/>
    <w:rsid w:val="001C3DEA"/>
    <w:rsid w:val="001C6225"/>
    <w:rsid w:val="001C7D54"/>
    <w:rsid w:val="001D19F4"/>
    <w:rsid w:val="001D2F10"/>
    <w:rsid w:val="001D37DD"/>
    <w:rsid w:val="001D6C12"/>
    <w:rsid w:val="001E2699"/>
    <w:rsid w:val="001E3EE2"/>
    <w:rsid w:val="001E4DD7"/>
    <w:rsid w:val="001E51F5"/>
    <w:rsid w:val="001F280E"/>
    <w:rsid w:val="001F51D2"/>
    <w:rsid w:val="00202C60"/>
    <w:rsid w:val="002034F1"/>
    <w:rsid w:val="00204355"/>
    <w:rsid w:val="002053A4"/>
    <w:rsid w:val="00206E50"/>
    <w:rsid w:val="0020705A"/>
    <w:rsid w:val="00213BDD"/>
    <w:rsid w:val="00215C27"/>
    <w:rsid w:val="00215D3D"/>
    <w:rsid w:val="00222790"/>
    <w:rsid w:val="002231ED"/>
    <w:rsid w:val="002234DF"/>
    <w:rsid w:val="002255D5"/>
    <w:rsid w:val="002267FA"/>
    <w:rsid w:val="00235E34"/>
    <w:rsid w:val="00236A5B"/>
    <w:rsid w:val="00240489"/>
    <w:rsid w:val="002406DD"/>
    <w:rsid w:val="00240AF5"/>
    <w:rsid w:val="00244606"/>
    <w:rsid w:val="002456EA"/>
    <w:rsid w:val="0024690C"/>
    <w:rsid w:val="00252BFE"/>
    <w:rsid w:val="002530CD"/>
    <w:rsid w:val="0025791F"/>
    <w:rsid w:val="00260EC1"/>
    <w:rsid w:val="00261378"/>
    <w:rsid w:val="00263961"/>
    <w:rsid w:val="00264B9B"/>
    <w:rsid w:val="002716CA"/>
    <w:rsid w:val="00274511"/>
    <w:rsid w:val="002765F4"/>
    <w:rsid w:val="0027786C"/>
    <w:rsid w:val="002801C8"/>
    <w:rsid w:val="00280F08"/>
    <w:rsid w:val="00281C88"/>
    <w:rsid w:val="002871BB"/>
    <w:rsid w:val="00290747"/>
    <w:rsid w:val="00290B8D"/>
    <w:rsid w:val="00294F15"/>
    <w:rsid w:val="002A3810"/>
    <w:rsid w:val="002A53BC"/>
    <w:rsid w:val="002A5585"/>
    <w:rsid w:val="002B1A80"/>
    <w:rsid w:val="002B1D5C"/>
    <w:rsid w:val="002B4930"/>
    <w:rsid w:val="002C2865"/>
    <w:rsid w:val="002C2B3B"/>
    <w:rsid w:val="002C58E8"/>
    <w:rsid w:val="002C5E39"/>
    <w:rsid w:val="002C63CD"/>
    <w:rsid w:val="002C6FF9"/>
    <w:rsid w:val="002D4D2B"/>
    <w:rsid w:val="002D5198"/>
    <w:rsid w:val="002D75AD"/>
    <w:rsid w:val="002E0942"/>
    <w:rsid w:val="002E4B4B"/>
    <w:rsid w:val="002E585F"/>
    <w:rsid w:val="002E59D2"/>
    <w:rsid w:val="002E5F5A"/>
    <w:rsid w:val="002F051D"/>
    <w:rsid w:val="002F2AF8"/>
    <w:rsid w:val="002F609F"/>
    <w:rsid w:val="002F68B7"/>
    <w:rsid w:val="002F7BB0"/>
    <w:rsid w:val="003014CE"/>
    <w:rsid w:val="0030371E"/>
    <w:rsid w:val="0030431C"/>
    <w:rsid w:val="00313899"/>
    <w:rsid w:val="0031473B"/>
    <w:rsid w:val="00320371"/>
    <w:rsid w:val="00320DF6"/>
    <w:rsid w:val="0032219C"/>
    <w:rsid w:val="00327FCA"/>
    <w:rsid w:val="003312CC"/>
    <w:rsid w:val="00333557"/>
    <w:rsid w:val="00335EF5"/>
    <w:rsid w:val="0034531A"/>
    <w:rsid w:val="00345EC5"/>
    <w:rsid w:val="00347315"/>
    <w:rsid w:val="003478AD"/>
    <w:rsid w:val="00352DD2"/>
    <w:rsid w:val="003559DA"/>
    <w:rsid w:val="00363ED3"/>
    <w:rsid w:val="003716B4"/>
    <w:rsid w:val="00375335"/>
    <w:rsid w:val="00375E3B"/>
    <w:rsid w:val="00382CBC"/>
    <w:rsid w:val="00383291"/>
    <w:rsid w:val="00384D76"/>
    <w:rsid w:val="00385865"/>
    <w:rsid w:val="00392051"/>
    <w:rsid w:val="003922C1"/>
    <w:rsid w:val="00393737"/>
    <w:rsid w:val="0039543D"/>
    <w:rsid w:val="00397C15"/>
    <w:rsid w:val="003A071D"/>
    <w:rsid w:val="003A0EA5"/>
    <w:rsid w:val="003A6341"/>
    <w:rsid w:val="003B137C"/>
    <w:rsid w:val="003B1AD6"/>
    <w:rsid w:val="003C1825"/>
    <w:rsid w:val="003C2416"/>
    <w:rsid w:val="003C6CF4"/>
    <w:rsid w:val="003D4809"/>
    <w:rsid w:val="003D5A39"/>
    <w:rsid w:val="003E26C9"/>
    <w:rsid w:val="003E38C5"/>
    <w:rsid w:val="003F1967"/>
    <w:rsid w:val="003F338B"/>
    <w:rsid w:val="003F3EAD"/>
    <w:rsid w:val="003F7503"/>
    <w:rsid w:val="00402E27"/>
    <w:rsid w:val="00411A07"/>
    <w:rsid w:val="00414A0C"/>
    <w:rsid w:val="004210C2"/>
    <w:rsid w:val="00427402"/>
    <w:rsid w:val="00431B3E"/>
    <w:rsid w:val="00431C37"/>
    <w:rsid w:val="00433ADC"/>
    <w:rsid w:val="004347D6"/>
    <w:rsid w:val="004359ED"/>
    <w:rsid w:val="00441820"/>
    <w:rsid w:val="00442A9A"/>
    <w:rsid w:val="004440B5"/>
    <w:rsid w:val="00446662"/>
    <w:rsid w:val="00454125"/>
    <w:rsid w:val="0046036B"/>
    <w:rsid w:val="004714A2"/>
    <w:rsid w:val="0047221B"/>
    <w:rsid w:val="00472799"/>
    <w:rsid w:val="00472B44"/>
    <w:rsid w:val="00473616"/>
    <w:rsid w:val="0047481A"/>
    <w:rsid w:val="004758A5"/>
    <w:rsid w:val="004768A9"/>
    <w:rsid w:val="00482A4A"/>
    <w:rsid w:val="0048682B"/>
    <w:rsid w:val="00486BF3"/>
    <w:rsid w:val="00494A94"/>
    <w:rsid w:val="004953E0"/>
    <w:rsid w:val="00497B54"/>
    <w:rsid w:val="004A056E"/>
    <w:rsid w:val="004A0EA8"/>
    <w:rsid w:val="004A3893"/>
    <w:rsid w:val="004A5350"/>
    <w:rsid w:val="004A5C86"/>
    <w:rsid w:val="004A5E18"/>
    <w:rsid w:val="004A7C6F"/>
    <w:rsid w:val="004B0F01"/>
    <w:rsid w:val="004B19CF"/>
    <w:rsid w:val="004B23AE"/>
    <w:rsid w:val="004B2839"/>
    <w:rsid w:val="004B584A"/>
    <w:rsid w:val="004B7ED7"/>
    <w:rsid w:val="004C0999"/>
    <w:rsid w:val="004C1D15"/>
    <w:rsid w:val="004C2DE3"/>
    <w:rsid w:val="004C4C4C"/>
    <w:rsid w:val="004C4D84"/>
    <w:rsid w:val="004C4DAD"/>
    <w:rsid w:val="004D34A4"/>
    <w:rsid w:val="004D7649"/>
    <w:rsid w:val="004E0D65"/>
    <w:rsid w:val="004E2EC1"/>
    <w:rsid w:val="004E4951"/>
    <w:rsid w:val="004E7C37"/>
    <w:rsid w:val="004F09B9"/>
    <w:rsid w:val="004F49AA"/>
    <w:rsid w:val="004F7106"/>
    <w:rsid w:val="004F7E3E"/>
    <w:rsid w:val="00502275"/>
    <w:rsid w:val="005034A1"/>
    <w:rsid w:val="005061A7"/>
    <w:rsid w:val="00510689"/>
    <w:rsid w:val="00515AFC"/>
    <w:rsid w:val="00520CE5"/>
    <w:rsid w:val="00523402"/>
    <w:rsid w:val="00527F82"/>
    <w:rsid w:val="00530F90"/>
    <w:rsid w:val="005324D2"/>
    <w:rsid w:val="0053270C"/>
    <w:rsid w:val="00540367"/>
    <w:rsid w:val="00542FCC"/>
    <w:rsid w:val="005436FE"/>
    <w:rsid w:val="00547C64"/>
    <w:rsid w:val="00550C55"/>
    <w:rsid w:val="005535FE"/>
    <w:rsid w:val="00554E68"/>
    <w:rsid w:val="00555C56"/>
    <w:rsid w:val="00555F40"/>
    <w:rsid w:val="005567C8"/>
    <w:rsid w:val="00556E7A"/>
    <w:rsid w:val="005578E6"/>
    <w:rsid w:val="00562561"/>
    <w:rsid w:val="00564392"/>
    <w:rsid w:val="00565B74"/>
    <w:rsid w:val="00571252"/>
    <w:rsid w:val="005729E8"/>
    <w:rsid w:val="00573C38"/>
    <w:rsid w:val="005743EB"/>
    <w:rsid w:val="0057480A"/>
    <w:rsid w:val="00575D84"/>
    <w:rsid w:val="005763B8"/>
    <w:rsid w:val="0057705E"/>
    <w:rsid w:val="005852F7"/>
    <w:rsid w:val="00585BBC"/>
    <w:rsid w:val="00585FF3"/>
    <w:rsid w:val="0059344D"/>
    <w:rsid w:val="00594181"/>
    <w:rsid w:val="005A2E6A"/>
    <w:rsid w:val="005A3132"/>
    <w:rsid w:val="005A6610"/>
    <w:rsid w:val="005A75EF"/>
    <w:rsid w:val="005A7921"/>
    <w:rsid w:val="005B0746"/>
    <w:rsid w:val="005B0A02"/>
    <w:rsid w:val="005B13BB"/>
    <w:rsid w:val="005B142F"/>
    <w:rsid w:val="005B270D"/>
    <w:rsid w:val="005B6108"/>
    <w:rsid w:val="005B6628"/>
    <w:rsid w:val="005B7878"/>
    <w:rsid w:val="005C28A8"/>
    <w:rsid w:val="005C3BFC"/>
    <w:rsid w:val="005C6609"/>
    <w:rsid w:val="005C79AB"/>
    <w:rsid w:val="005D002A"/>
    <w:rsid w:val="005D3875"/>
    <w:rsid w:val="005D3DEF"/>
    <w:rsid w:val="005D7306"/>
    <w:rsid w:val="005D7564"/>
    <w:rsid w:val="005E001D"/>
    <w:rsid w:val="005E09C9"/>
    <w:rsid w:val="005E5ADB"/>
    <w:rsid w:val="005E5EA8"/>
    <w:rsid w:val="005E5EA9"/>
    <w:rsid w:val="005E60A1"/>
    <w:rsid w:val="005E6D66"/>
    <w:rsid w:val="005F1D5C"/>
    <w:rsid w:val="005F21E3"/>
    <w:rsid w:val="005F36FD"/>
    <w:rsid w:val="005F53BF"/>
    <w:rsid w:val="005F572E"/>
    <w:rsid w:val="006007A5"/>
    <w:rsid w:val="006028EE"/>
    <w:rsid w:val="006038A0"/>
    <w:rsid w:val="00604763"/>
    <w:rsid w:val="00604A0A"/>
    <w:rsid w:val="00604C3D"/>
    <w:rsid w:val="00607112"/>
    <w:rsid w:val="00607E0D"/>
    <w:rsid w:val="00610A1D"/>
    <w:rsid w:val="006122AC"/>
    <w:rsid w:val="0061250D"/>
    <w:rsid w:val="006128CD"/>
    <w:rsid w:val="00613DB2"/>
    <w:rsid w:val="006145EF"/>
    <w:rsid w:val="0061509B"/>
    <w:rsid w:val="0061538F"/>
    <w:rsid w:val="00615BD5"/>
    <w:rsid w:val="00616F28"/>
    <w:rsid w:val="00623006"/>
    <w:rsid w:val="00623138"/>
    <w:rsid w:val="00630A05"/>
    <w:rsid w:val="00631DF4"/>
    <w:rsid w:val="00632736"/>
    <w:rsid w:val="00637E2A"/>
    <w:rsid w:val="0064077B"/>
    <w:rsid w:val="00641359"/>
    <w:rsid w:val="006445E6"/>
    <w:rsid w:val="00645C16"/>
    <w:rsid w:val="006501B4"/>
    <w:rsid w:val="006515BD"/>
    <w:rsid w:val="0065331F"/>
    <w:rsid w:val="006565A1"/>
    <w:rsid w:val="00656A71"/>
    <w:rsid w:val="00664C1F"/>
    <w:rsid w:val="0066645C"/>
    <w:rsid w:val="00666BF2"/>
    <w:rsid w:val="00667A06"/>
    <w:rsid w:val="00672578"/>
    <w:rsid w:val="00672B49"/>
    <w:rsid w:val="00674EEF"/>
    <w:rsid w:val="00675624"/>
    <w:rsid w:val="00677073"/>
    <w:rsid w:val="00677E35"/>
    <w:rsid w:val="00677E4E"/>
    <w:rsid w:val="006810AF"/>
    <w:rsid w:val="006821F8"/>
    <w:rsid w:val="006827E9"/>
    <w:rsid w:val="00683526"/>
    <w:rsid w:val="006851E2"/>
    <w:rsid w:val="00686FAE"/>
    <w:rsid w:val="00687271"/>
    <w:rsid w:val="006946AB"/>
    <w:rsid w:val="006A21C1"/>
    <w:rsid w:val="006A5105"/>
    <w:rsid w:val="006B2783"/>
    <w:rsid w:val="006B72EB"/>
    <w:rsid w:val="006C085C"/>
    <w:rsid w:val="006C0972"/>
    <w:rsid w:val="006C1138"/>
    <w:rsid w:val="006C78AA"/>
    <w:rsid w:val="006D73D7"/>
    <w:rsid w:val="006D74FE"/>
    <w:rsid w:val="006E4D9F"/>
    <w:rsid w:val="006F161E"/>
    <w:rsid w:val="006F66C6"/>
    <w:rsid w:val="00700525"/>
    <w:rsid w:val="00700F90"/>
    <w:rsid w:val="00703784"/>
    <w:rsid w:val="007038D6"/>
    <w:rsid w:val="00706C2B"/>
    <w:rsid w:val="00710A43"/>
    <w:rsid w:val="007112E5"/>
    <w:rsid w:val="00713863"/>
    <w:rsid w:val="00713918"/>
    <w:rsid w:val="007141D2"/>
    <w:rsid w:val="007152FC"/>
    <w:rsid w:val="00715FA7"/>
    <w:rsid w:val="00716A77"/>
    <w:rsid w:val="00721351"/>
    <w:rsid w:val="00721EC4"/>
    <w:rsid w:val="00726EC3"/>
    <w:rsid w:val="00727134"/>
    <w:rsid w:val="00730AED"/>
    <w:rsid w:val="00730F57"/>
    <w:rsid w:val="00740022"/>
    <w:rsid w:val="0074054B"/>
    <w:rsid w:val="00741B28"/>
    <w:rsid w:val="0074273E"/>
    <w:rsid w:val="0075048D"/>
    <w:rsid w:val="00752C76"/>
    <w:rsid w:val="00754C9B"/>
    <w:rsid w:val="00756511"/>
    <w:rsid w:val="00756EAD"/>
    <w:rsid w:val="0076011D"/>
    <w:rsid w:val="00763A45"/>
    <w:rsid w:val="0076493D"/>
    <w:rsid w:val="00766009"/>
    <w:rsid w:val="00771F45"/>
    <w:rsid w:val="007730D4"/>
    <w:rsid w:val="0077398C"/>
    <w:rsid w:val="00776906"/>
    <w:rsid w:val="0077742D"/>
    <w:rsid w:val="00777909"/>
    <w:rsid w:val="0078041D"/>
    <w:rsid w:val="0078745E"/>
    <w:rsid w:val="00790957"/>
    <w:rsid w:val="00790C01"/>
    <w:rsid w:val="00792AC3"/>
    <w:rsid w:val="00793960"/>
    <w:rsid w:val="00793EAB"/>
    <w:rsid w:val="0079608D"/>
    <w:rsid w:val="00796EC9"/>
    <w:rsid w:val="007A1631"/>
    <w:rsid w:val="007A51BF"/>
    <w:rsid w:val="007B35C5"/>
    <w:rsid w:val="007B5ACF"/>
    <w:rsid w:val="007C191B"/>
    <w:rsid w:val="007C1C3E"/>
    <w:rsid w:val="007C513C"/>
    <w:rsid w:val="007C59A8"/>
    <w:rsid w:val="007D13A6"/>
    <w:rsid w:val="007D2128"/>
    <w:rsid w:val="007D571F"/>
    <w:rsid w:val="007E64D7"/>
    <w:rsid w:val="007F128C"/>
    <w:rsid w:val="008019EB"/>
    <w:rsid w:val="00801B96"/>
    <w:rsid w:val="008047EE"/>
    <w:rsid w:val="00804BE3"/>
    <w:rsid w:val="008065DD"/>
    <w:rsid w:val="00807016"/>
    <w:rsid w:val="00807587"/>
    <w:rsid w:val="00821409"/>
    <w:rsid w:val="00821457"/>
    <w:rsid w:val="008225B0"/>
    <w:rsid w:val="0082299D"/>
    <w:rsid w:val="00826105"/>
    <w:rsid w:val="00826B88"/>
    <w:rsid w:val="00830557"/>
    <w:rsid w:val="00846713"/>
    <w:rsid w:val="00846AC1"/>
    <w:rsid w:val="00851FFC"/>
    <w:rsid w:val="00853EE7"/>
    <w:rsid w:val="00855138"/>
    <w:rsid w:val="008565A2"/>
    <w:rsid w:val="008567A6"/>
    <w:rsid w:val="00856855"/>
    <w:rsid w:val="008574EE"/>
    <w:rsid w:val="00857D14"/>
    <w:rsid w:val="0086539F"/>
    <w:rsid w:val="0086777D"/>
    <w:rsid w:val="00867A36"/>
    <w:rsid w:val="00867C90"/>
    <w:rsid w:val="00873736"/>
    <w:rsid w:val="00875226"/>
    <w:rsid w:val="008771A8"/>
    <w:rsid w:val="0088051D"/>
    <w:rsid w:val="00880936"/>
    <w:rsid w:val="008823A0"/>
    <w:rsid w:val="00885A95"/>
    <w:rsid w:val="0089127C"/>
    <w:rsid w:val="0089129C"/>
    <w:rsid w:val="008917F3"/>
    <w:rsid w:val="00893397"/>
    <w:rsid w:val="0089380F"/>
    <w:rsid w:val="008A07A2"/>
    <w:rsid w:val="008A134A"/>
    <w:rsid w:val="008A1D44"/>
    <w:rsid w:val="008A28A6"/>
    <w:rsid w:val="008A6027"/>
    <w:rsid w:val="008A75ED"/>
    <w:rsid w:val="008B008A"/>
    <w:rsid w:val="008B638C"/>
    <w:rsid w:val="008B792D"/>
    <w:rsid w:val="008C1406"/>
    <w:rsid w:val="008C2365"/>
    <w:rsid w:val="008C245D"/>
    <w:rsid w:val="008C46DD"/>
    <w:rsid w:val="008C4C4F"/>
    <w:rsid w:val="008C53AC"/>
    <w:rsid w:val="008C63B3"/>
    <w:rsid w:val="008C6606"/>
    <w:rsid w:val="008C7AC5"/>
    <w:rsid w:val="008D0E10"/>
    <w:rsid w:val="008D2549"/>
    <w:rsid w:val="008D350E"/>
    <w:rsid w:val="008D3B07"/>
    <w:rsid w:val="008D6170"/>
    <w:rsid w:val="008E078A"/>
    <w:rsid w:val="008E14C4"/>
    <w:rsid w:val="008E196C"/>
    <w:rsid w:val="008E1ED1"/>
    <w:rsid w:val="008E24FE"/>
    <w:rsid w:val="008F37C1"/>
    <w:rsid w:val="008F39F6"/>
    <w:rsid w:val="008F4ECD"/>
    <w:rsid w:val="008F6C3B"/>
    <w:rsid w:val="0090585C"/>
    <w:rsid w:val="009100AD"/>
    <w:rsid w:val="0091520E"/>
    <w:rsid w:val="009306B0"/>
    <w:rsid w:val="009307CD"/>
    <w:rsid w:val="00930A5D"/>
    <w:rsid w:val="009449B3"/>
    <w:rsid w:val="0094604C"/>
    <w:rsid w:val="00946D63"/>
    <w:rsid w:val="009476C2"/>
    <w:rsid w:val="00952074"/>
    <w:rsid w:val="00955A96"/>
    <w:rsid w:val="00955EB6"/>
    <w:rsid w:val="0096040B"/>
    <w:rsid w:val="00960740"/>
    <w:rsid w:val="00961BA1"/>
    <w:rsid w:val="00962CD0"/>
    <w:rsid w:val="00963E66"/>
    <w:rsid w:val="00964571"/>
    <w:rsid w:val="00964DE2"/>
    <w:rsid w:val="00970BB3"/>
    <w:rsid w:val="009722F9"/>
    <w:rsid w:val="00974D14"/>
    <w:rsid w:val="00975E21"/>
    <w:rsid w:val="00981DAA"/>
    <w:rsid w:val="00986E56"/>
    <w:rsid w:val="00987F50"/>
    <w:rsid w:val="0099067E"/>
    <w:rsid w:val="00991A60"/>
    <w:rsid w:val="00997842"/>
    <w:rsid w:val="00997975"/>
    <w:rsid w:val="00997E11"/>
    <w:rsid w:val="009A0D8B"/>
    <w:rsid w:val="009A3BD3"/>
    <w:rsid w:val="009A3EEB"/>
    <w:rsid w:val="009A5588"/>
    <w:rsid w:val="009A7A14"/>
    <w:rsid w:val="009A7BB5"/>
    <w:rsid w:val="009B1D04"/>
    <w:rsid w:val="009B4FA1"/>
    <w:rsid w:val="009B7780"/>
    <w:rsid w:val="009C17AC"/>
    <w:rsid w:val="009C2713"/>
    <w:rsid w:val="009C3600"/>
    <w:rsid w:val="009C3F1B"/>
    <w:rsid w:val="009C569C"/>
    <w:rsid w:val="009D13E5"/>
    <w:rsid w:val="009D7135"/>
    <w:rsid w:val="009D72A0"/>
    <w:rsid w:val="009E1734"/>
    <w:rsid w:val="009E1A00"/>
    <w:rsid w:val="009E59E1"/>
    <w:rsid w:val="009E62DB"/>
    <w:rsid w:val="009E712F"/>
    <w:rsid w:val="009F160C"/>
    <w:rsid w:val="009F2530"/>
    <w:rsid w:val="009F2650"/>
    <w:rsid w:val="009F6B17"/>
    <w:rsid w:val="009F74E8"/>
    <w:rsid w:val="00A00610"/>
    <w:rsid w:val="00A018B0"/>
    <w:rsid w:val="00A02A01"/>
    <w:rsid w:val="00A04928"/>
    <w:rsid w:val="00A05227"/>
    <w:rsid w:val="00A053A0"/>
    <w:rsid w:val="00A06545"/>
    <w:rsid w:val="00A145DC"/>
    <w:rsid w:val="00A14FB6"/>
    <w:rsid w:val="00A15BC8"/>
    <w:rsid w:val="00A16287"/>
    <w:rsid w:val="00A163C7"/>
    <w:rsid w:val="00A17924"/>
    <w:rsid w:val="00A232DD"/>
    <w:rsid w:val="00A25CEB"/>
    <w:rsid w:val="00A25DF7"/>
    <w:rsid w:val="00A261C1"/>
    <w:rsid w:val="00A26B0C"/>
    <w:rsid w:val="00A330B8"/>
    <w:rsid w:val="00A375DF"/>
    <w:rsid w:val="00A41E90"/>
    <w:rsid w:val="00A45EB7"/>
    <w:rsid w:val="00A52581"/>
    <w:rsid w:val="00A53AF7"/>
    <w:rsid w:val="00A55F08"/>
    <w:rsid w:val="00A5637E"/>
    <w:rsid w:val="00A5689C"/>
    <w:rsid w:val="00A60B19"/>
    <w:rsid w:val="00A61F25"/>
    <w:rsid w:val="00A62B2E"/>
    <w:rsid w:val="00A6381C"/>
    <w:rsid w:val="00A651D9"/>
    <w:rsid w:val="00A6561B"/>
    <w:rsid w:val="00A67128"/>
    <w:rsid w:val="00A7326F"/>
    <w:rsid w:val="00A80316"/>
    <w:rsid w:val="00A804C9"/>
    <w:rsid w:val="00A817EB"/>
    <w:rsid w:val="00A82005"/>
    <w:rsid w:val="00A907BB"/>
    <w:rsid w:val="00A911F3"/>
    <w:rsid w:val="00A9251D"/>
    <w:rsid w:val="00A96FCC"/>
    <w:rsid w:val="00A970B7"/>
    <w:rsid w:val="00AA3BE2"/>
    <w:rsid w:val="00AA4B98"/>
    <w:rsid w:val="00AA74E0"/>
    <w:rsid w:val="00AB0093"/>
    <w:rsid w:val="00AB0BAE"/>
    <w:rsid w:val="00AB7DBC"/>
    <w:rsid w:val="00AC0123"/>
    <w:rsid w:val="00AC03C2"/>
    <w:rsid w:val="00AC2066"/>
    <w:rsid w:val="00AC21A5"/>
    <w:rsid w:val="00AC46A7"/>
    <w:rsid w:val="00AC7C46"/>
    <w:rsid w:val="00AD1971"/>
    <w:rsid w:val="00AD2F3F"/>
    <w:rsid w:val="00AD7933"/>
    <w:rsid w:val="00AD7D33"/>
    <w:rsid w:val="00AE72AD"/>
    <w:rsid w:val="00AF4F25"/>
    <w:rsid w:val="00AF5830"/>
    <w:rsid w:val="00B03ED6"/>
    <w:rsid w:val="00B118D7"/>
    <w:rsid w:val="00B16D9D"/>
    <w:rsid w:val="00B2643D"/>
    <w:rsid w:val="00B2729F"/>
    <w:rsid w:val="00B272BC"/>
    <w:rsid w:val="00B274E4"/>
    <w:rsid w:val="00B32731"/>
    <w:rsid w:val="00B34142"/>
    <w:rsid w:val="00B34638"/>
    <w:rsid w:val="00B3565D"/>
    <w:rsid w:val="00B433F0"/>
    <w:rsid w:val="00B449A8"/>
    <w:rsid w:val="00B46825"/>
    <w:rsid w:val="00B5017A"/>
    <w:rsid w:val="00B53AF8"/>
    <w:rsid w:val="00B54872"/>
    <w:rsid w:val="00B5487C"/>
    <w:rsid w:val="00B559D9"/>
    <w:rsid w:val="00B56227"/>
    <w:rsid w:val="00B61344"/>
    <w:rsid w:val="00B61474"/>
    <w:rsid w:val="00B626EE"/>
    <w:rsid w:val="00B63A1C"/>
    <w:rsid w:val="00B65B4C"/>
    <w:rsid w:val="00B65E7B"/>
    <w:rsid w:val="00B70855"/>
    <w:rsid w:val="00B72940"/>
    <w:rsid w:val="00B77D87"/>
    <w:rsid w:val="00B84C2A"/>
    <w:rsid w:val="00B84CDB"/>
    <w:rsid w:val="00B84CE5"/>
    <w:rsid w:val="00B859E5"/>
    <w:rsid w:val="00B86AE6"/>
    <w:rsid w:val="00B91E3C"/>
    <w:rsid w:val="00B94B1F"/>
    <w:rsid w:val="00B9584E"/>
    <w:rsid w:val="00B95AD2"/>
    <w:rsid w:val="00B96579"/>
    <w:rsid w:val="00B978CA"/>
    <w:rsid w:val="00BA224F"/>
    <w:rsid w:val="00BB5025"/>
    <w:rsid w:val="00BB5940"/>
    <w:rsid w:val="00BB6FAE"/>
    <w:rsid w:val="00BC1094"/>
    <w:rsid w:val="00BC10E4"/>
    <w:rsid w:val="00BC371D"/>
    <w:rsid w:val="00BC4DEF"/>
    <w:rsid w:val="00BC5403"/>
    <w:rsid w:val="00BC7972"/>
    <w:rsid w:val="00BD08D6"/>
    <w:rsid w:val="00BD347C"/>
    <w:rsid w:val="00BD70DE"/>
    <w:rsid w:val="00BD7445"/>
    <w:rsid w:val="00BE1118"/>
    <w:rsid w:val="00BE2D85"/>
    <w:rsid w:val="00BE3DC2"/>
    <w:rsid w:val="00BE6261"/>
    <w:rsid w:val="00BE7A5C"/>
    <w:rsid w:val="00BE7AEF"/>
    <w:rsid w:val="00BF07AD"/>
    <w:rsid w:val="00BF1654"/>
    <w:rsid w:val="00BF4131"/>
    <w:rsid w:val="00BF41B1"/>
    <w:rsid w:val="00C04657"/>
    <w:rsid w:val="00C04D95"/>
    <w:rsid w:val="00C05E57"/>
    <w:rsid w:val="00C073D2"/>
    <w:rsid w:val="00C10CAB"/>
    <w:rsid w:val="00C11AB7"/>
    <w:rsid w:val="00C14719"/>
    <w:rsid w:val="00C149E3"/>
    <w:rsid w:val="00C14CA7"/>
    <w:rsid w:val="00C16FE8"/>
    <w:rsid w:val="00C21AC7"/>
    <w:rsid w:val="00C2245C"/>
    <w:rsid w:val="00C22FC2"/>
    <w:rsid w:val="00C2367F"/>
    <w:rsid w:val="00C260B8"/>
    <w:rsid w:val="00C26BB9"/>
    <w:rsid w:val="00C30E37"/>
    <w:rsid w:val="00C323A0"/>
    <w:rsid w:val="00C330AF"/>
    <w:rsid w:val="00C34E6A"/>
    <w:rsid w:val="00C3613C"/>
    <w:rsid w:val="00C4339F"/>
    <w:rsid w:val="00C445F0"/>
    <w:rsid w:val="00C4573B"/>
    <w:rsid w:val="00C46C9C"/>
    <w:rsid w:val="00C515A7"/>
    <w:rsid w:val="00C539D9"/>
    <w:rsid w:val="00C54EDA"/>
    <w:rsid w:val="00C71FE5"/>
    <w:rsid w:val="00C728D6"/>
    <w:rsid w:val="00C73204"/>
    <w:rsid w:val="00C769CC"/>
    <w:rsid w:val="00C770E8"/>
    <w:rsid w:val="00C7764B"/>
    <w:rsid w:val="00C81B85"/>
    <w:rsid w:val="00C8271F"/>
    <w:rsid w:val="00C869FC"/>
    <w:rsid w:val="00C92210"/>
    <w:rsid w:val="00CA2148"/>
    <w:rsid w:val="00CA3078"/>
    <w:rsid w:val="00CA47B5"/>
    <w:rsid w:val="00CA7516"/>
    <w:rsid w:val="00CB15C9"/>
    <w:rsid w:val="00CB3157"/>
    <w:rsid w:val="00CB381A"/>
    <w:rsid w:val="00CB5782"/>
    <w:rsid w:val="00CB7775"/>
    <w:rsid w:val="00CC1238"/>
    <w:rsid w:val="00CC26D1"/>
    <w:rsid w:val="00CC26F5"/>
    <w:rsid w:val="00CC38F8"/>
    <w:rsid w:val="00CC4242"/>
    <w:rsid w:val="00CD008D"/>
    <w:rsid w:val="00CD230F"/>
    <w:rsid w:val="00CD2FF1"/>
    <w:rsid w:val="00CD4A3F"/>
    <w:rsid w:val="00CD6C2E"/>
    <w:rsid w:val="00CD7BFA"/>
    <w:rsid w:val="00CD7E1A"/>
    <w:rsid w:val="00CE2085"/>
    <w:rsid w:val="00CF1BDE"/>
    <w:rsid w:val="00CF6F4D"/>
    <w:rsid w:val="00D0133A"/>
    <w:rsid w:val="00D01A36"/>
    <w:rsid w:val="00D02A87"/>
    <w:rsid w:val="00D05304"/>
    <w:rsid w:val="00D100C3"/>
    <w:rsid w:val="00D1554C"/>
    <w:rsid w:val="00D15C8E"/>
    <w:rsid w:val="00D20649"/>
    <w:rsid w:val="00D21053"/>
    <w:rsid w:val="00D24A94"/>
    <w:rsid w:val="00D24EEA"/>
    <w:rsid w:val="00D26990"/>
    <w:rsid w:val="00D27E68"/>
    <w:rsid w:val="00D33584"/>
    <w:rsid w:val="00D3372D"/>
    <w:rsid w:val="00D34730"/>
    <w:rsid w:val="00D37ACD"/>
    <w:rsid w:val="00D40B9E"/>
    <w:rsid w:val="00D41B20"/>
    <w:rsid w:val="00D43665"/>
    <w:rsid w:val="00D44987"/>
    <w:rsid w:val="00D47A7B"/>
    <w:rsid w:val="00D47E25"/>
    <w:rsid w:val="00D509F1"/>
    <w:rsid w:val="00D5148A"/>
    <w:rsid w:val="00D54214"/>
    <w:rsid w:val="00D56543"/>
    <w:rsid w:val="00D605AF"/>
    <w:rsid w:val="00D60FD3"/>
    <w:rsid w:val="00D61950"/>
    <w:rsid w:val="00D649E2"/>
    <w:rsid w:val="00D65189"/>
    <w:rsid w:val="00D7074E"/>
    <w:rsid w:val="00D71F16"/>
    <w:rsid w:val="00D7430A"/>
    <w:rsid w:val="00D75AE3"/>
    <w:rsid w:val="00D81A8F"/>
    <w:rsid w:val="00D86DB8"/>
    <w:rsid w:val="00D87504"/>
    <w:rsid w:val="00D92215"/>
    <w:rsid w:val="00D935D7"/>
    <w:rsid w:val="00D93BA2"/>
    <w:rsid w:val="00D9414C"/>
    <w:rsid w:val="00D95AFE"/>
    <w:rsid w:val="00D9616B"/>
    <w:rsid w:val="00D96967"/>
    <w:rsid w:val="00DA150D"/>
    <w:rsid w:val="00DA2544"/>
    <w:rsid w:val="00DA52F0"/>
    <w:rsid w:val="00DA5E9D"/>
    <w:rsid w:val="00DA753C"/>
    <w:rsid w:val="00DA7705"/>
    <w:rsid w:val="00DB051B"/>
    <w:rsid w:val="00DB1180"/>
    <w:rsid w:val="00DB3E27"/>
    <w:rsid w:val="00DB4F00"/>
    <w:rsid w:val="00DC2000"/>
    <w:rsid w:val="00DC2FD6"/>
    <w:rsid w:val="00DC5233"/>
    <w:rsid w:val="00DC5488"/>
    <w:rsid w:val="00DD23B2"/>
    <w:rsid w:val="00DD5B59"/>
    <w:rsid w:val="00DD617F"/>
    <w:rsid w:val="00DF0128"/>
    <w:rsid w:val="00DF0B57"/>
    <w:rsid w:val="00DF2042"/>
    <w:rsid w:val="00E04F08"/>
    <w:rsid w:val="00E06035"/>
    <w:rsid w:val="00E075B5"/>
    <w:rsid w:val="00E07E79"/>
    <w:rsid w:val="00E10D18"/>
    <w:rsid w:val="00E1216D"/>
    <w:rsid w:val="00E17032"/>
    <w:rsid w:val="00E17C46"/>
    <w:rsid w:val="00E21EC7"/>
    <w:rsid w:val="00E224C9"/>
    <w:rsid w:val="00E228CE"/>
    <w:rsid w:val="00E22B3D"/>
    <w:rsid w:val="00E267C2"/>
    <w:rsid w:val="00E2692B"/>
    <w:rsid w:val="00E27E41"/>
    <w:rsid w:val="00E3004D"/>
    <w:rsid w:val="00E33240"/>
    <w:rsid w:val="00E342B9"/>
    <w:rsid w:val="00E34ED2"/>
    <w:rsid w:val="00E360FF"/>
    <w:rsid w:val="00E408D7"/>
    <w:rsid w:val="00E446D3"/>
    <w:rsid w:val="00E46774"/>
    <w:rsid w:val="00E46E9C"/>
    <w:rsid w:val="00E47306"/>
    <w:rsid w:val="00E5306A"/>
    <w:rsid w:val="00E531D9"/>
    <w:rsid w:val="00E53F27"/>
    <w:rsid w:val="00E54C7F"/>
    <w:rsid w:val="00E56B72"/>
    <w:rsid w:val="00E56DC9"/>
    <w:rsid w:val="00E6131E"/>
    <w:rsid w:val="00E62945"/>
    <w:rsid w:val="00E6557C"/>
    <w:rsid w:val="00E72598"/>
    <w:rsid w:val="00E740DC"/>
    <w:rsid w:val="00E74F68"/>
    <w:rsid w:val="00E75161"/>
    <w:rsid w:val="00E80211"/>
    <w:rsid w:val="00E80258"/>
    <w:rsid w:val="00E80E79"/>
    <w:rsid w:val="00E85587"/>
    <w:rsid w:val="00E860E0"/>
    <w:rsid w:val="00E87CA4"/>
    <w:rsid w:val="00E93195"/>
    <w:rsid w:val="00E93F74"/>
    <w:rsid w:val="00E95888"/>
    <w:rsid w:val="00E97CDC"/>
    <w:rsid w:val="00EA046C"/>
    <w:rsid w:val="00EA0F38"/>
    <w:rsid w:val="00EA2A06"/>
    <w:rsid w:val="00EA66CA"/>
    <w:rsid w:val="00EA6DCD"/>
    <w:rsid w:val="00EB1D92"/>
    <w:rsid w:val="00EC0294"/>
    <w:rsid w:val="00EC2B49"/>
    <w:rsid w:val="00EC66B9"/>
    <w:rsid w:val="00EC67CF"/>
    <w:rsid w:val="00EC7991"/>
    <w:rsid w:val="00ED2A0B"/>
    <w:rsid w:val="00ED5761"/>
    <w:rsid w:val="00ED6630"/>
    <w:rsid w:val="00EE5A42"/>
    <w:rsid w:val="00EF301E"/>
    <w:rsid w:val="00EF3E90"/>
    <w:rsid w:val="00EF5D08"/>
    <w:rsid w:val="00F01105"/>
    <w:rsid w:val="00F06A47"/>
    <w:rsid w:val="00F23F76"/>
    <w:rsid w:val="00F26208"/>
    <w:rsid w:val="00F37F09"/>
    <w:rsid w:val="00F42AFF"/>
    <w:rsid w:val="00F461A0"/>
    <w:rsid w:val="00F47A3F"/>
    <w:rsid w:val="00F563EC"/>
    <w:rsid w:val="00F5677D"/>
    <w:rsid w:val="00F60B1F"/>
    <w:rsid w:val="00F62913"/>
    <w:rsid w:val="00F65ECF"/>
    <w:rsid w:val="00F67124"/>
    <w:rsid w:val="00F71264"/>
    <w:rsid w:val="00F71BAC"/>
    <w:rsid w:val="00F72091"/>
    <w:rsid w:val="00F723D2"/>
    <w:rsid w:val="00F75847"/>
    <w:rsid w:val="00F76A1A"/>
    <w:rsid w:val="00F878DF"/>
    <w:rsid w:val="00F92244"/>
    <w:rsid w:val="00F94135"/>
    <w:rsid w:val="00FA1A38"/>
    <w:rsid w:val="00FA4540"/>
    <w:rsid w:val="00FA6692"/>
    <w:rsid w:val="00FA7C7D"/>
    <w:rsid w:val="00FB2CDE"/>
    <w:rsid w:val="00FB69AE"/>
    <w:rsid w:val="00FC20E6"/>
    <w:rsid w:val="00FC283F"/>
    <w:rsid w:val="00FD4DA6"/>
    <w:rsid w:val="00FE2617"/>
    <w:rsid w:val="00FE4935"/>
    <w:rsid w:val="00FE5B72"/>
    <w:rsid w:val="00FE5E8A"/>
    <w:rsid w:val="00FE7928"/>
    <w:rsid w:val="00FE7C6C"/>
    <w:rsid w:val="00F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A4"/>
    <w:pPr>
      <w:ind w:right="-181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4D34A4"/>
    <w:pPr>
      <w:keepNext/>
      <w:jc w:val="left"/>
      <w:outlineLvl w:val="0"/>
    </w:pPr>
    <w:rPr>
      <w:color w:val="FFFFFF"/>
      <w:sz w:val="16"/>
    </w:rPr>
  </w:style>
  <w:style w:type="paragraph" w:styleId="2">
    <w:name w:val="heading 2"/>
    <w:basedOn w:val="a"/>
    <w:next w:val="a"/>
    <w:link w:val="20"/>
    <w:unhideWhenUsed/>
    <w:qFormat/>
    <w:rsid w:val="004A7C6F"/>
    <w:pPr>
      <w:keepNext/>
      <w:tabs>
        <w:tab w:val="left" w:pos="284"/>
      </w:tabs>
      <w:ind w:left="-57" w:right="57"/>
      <w:jc w:val="center"/>
      <w:outlineLvl w:val="1"/>
    </w:pPr>
    <w:rPr>
      <w:i/>
      <w:color w:val="002060"/>
      <w:sz w:val="20"/>
    </w:rPr>
  </w:style>
  <w:style w:type="paragraph" w:styleId="3">
    <w:name w:val="heading 3"/>
    <w:basedOn w:val="a"/>
    <w:next w:val="a"/>
    <w:link w:val="30"/>
    <w:unhideWhenUsed/>
    <w:qFormat/>
    <w:rsid w:val="001549CF"/>
    <w:pPr>
      <w:keepNext/>
      <w:ind w:left="-57" w:right="57"/>
      <w:jc w:val="left"/>
      <w:outlineLvl w:val="2"/>
    </w:pPr>
    <w:rPr>
      <w:i/>
      <w:color w:val="002060"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4A4"/>
    <w:pPr>
      <w:jc w:val="center"/>
    </w:pPr>
    <w:rPr>
      <w:b/>
      <w:bCs/>
      <w:sz w:val="26"/>
    </w:rPr>
  </w:style>
  <w:style w:type="paragraph" w:styleId="a5">
    <w:name w:val="Body Text"/>
    <w:basedOn w:val="a"/>
    <w:link w:val="a6"/>
    <w:rsid w:val="004D34A4"/>
    <w:rPr>
      <w:sz w:val="28"/>
    </w:rPr>
  </w:style>
  <w:style w:type="paragraph" w:styleId="21">
    <w:name w:val="Body Text 2"/>
    <w:basedOn w:val="a"/>
    <w:rsid w:val="004D34A4"/>
    <w:rPr>
      <w:sz w:val="28"/>
    </w:rPr>
  </w:style>
  <w:style w:type="paragraph" w:styleId="a7">
    <w:name w:val="Body Text Indent"/>
    <w:basedOn w:val="a"/>
    <w:rsid w:val="004D34A4"/>
    <w:pPr>
      <w:ind w:firstLine="540"/>
    </w:pPr>
    <w:rPr>
      <w:sz w:val="28"/>
    </w:rPr>
  </w:style>
  <w:style w:type="paragraph" w:styleId="a8">
    <w:name w:val="footer"/>
    <w:basedOn w:val="a"/>
    <w:rsid w:val="004D34A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34A4"/>
  </w:style>
  <w:style w:type="paragraph" w:customStyle="1" w:styleId="ConsPlusTitle">
    <w:name w:val="ConsPlusTitle"/>
    <w:rsid w:val="004D34A4"/>
    <w:pPr>
      <w:autoSpaceDE w:val="0"/>
      <w:autoSpaceDN w:val="0"/>
      <w:adjustRightInd w:val="0"/>
      <w:ind w:right="-181"/>
      <w:jc w:val="both"/>
    </w:pPr>
    <w:rPr>
      <w:b/>
      <w:bCs/>
      <w:sz w:val="26"/>
      <w:szCs w:val="26"/>
    </w:rPr>
  </w:style>
  <w:style w:type="character" w:styleId="aa">
    <w:name w:val="footnote reference"/>
    <w:semiHidden/>
    <w:rsid w:val="004D34A4"/>
    <w:rPr>
      <w:vertAlign w:val="superscript"/>
    </w:rPr>
  </w:style>
  <w:style w:type="paragraph" w:styleId="ab">
    <w:name w:val="footnote text"/>
    <w:basedOn w:val="a"/>
    <w:semiHidden/>
    <w:rsid w:val="004D34A4"/>
    <w:rPr>
      <w:sz w:val="20"/>
      <w:szCs w:val="20"/>
    </w:rPr>
  </w:style>
  <w:style w:type="paragraph" w:styleId="ac">
    <w:name w:val="Balloon Text"/>
    <w:basedOn w:val="a"/>
    <w:semiHidden/>
    <w:rsid w:val="004D34A4"/>
    <w:rPr>
      <w:rFonts w:ascii="Tahoma" w:hAnsi="Tahoma" w:cs="Tahoma"/>
      <w:sz w:val="16"/>
      <w:szCs w:val="16"/>
    </w:rPr>
  </w:style>
  <w:style w:type="paragraph" w:styleId="ad">
    <w:name w:val="header"/>
    <w:basedOn w:val="a"/>
    <w:rsid w:val="004D34A4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4D3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4D34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Document Map"/>
    <w:basedOn w:val="a"/>
    <w:link w:val="af1"/>
    <w:rsid w:val="004D34A4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4D34A4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4D34A4"/>
    <w:rPr>
      <w:b/>
      <w:bCs/>
      <w:sz w:val="26"/>
      <w:szCs w:val="24"/>
    </w:rPr>
  </w:style>
  <w:style w:type="character" w:customStyle="1" w:styleId="a6">
    <w:name w:val="Основной текст Знак"/>
    <w:link w:val="a5"/>
    <w:rsid w:val="004D34A4"/>
    <w:rPr>
      <w:sz w:val="28"/>
      <w:szCs w:val="24"/>
    </w:rPr>
  </w:style>
  <w:style w:type="paragraph" w:customStyle="1" w:styleId="af2">
    <w:name w:val="Знак Знак Знак"/>
    <w:basedOn w:val="a"/>
    <w:rsid w:val="0061509B"/>
    <w:pPr>
      <w:spacing w:before="100" w:beforeAutospacing="1" w:after="100" w:afterAutospacing="1"/>
      <w:ind w:right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4D34A4"/>
    <w:pPr>
      <w:spacing w:before="100" w:beforeAutospacing="1" w:after="100" w:afterAutospacing="1"/>
      <w:ind w:right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КОД"/>
    <w:basedOn w:val="a0"/>
    <w:uiPriority w:val="1"/>
    <w:qFormat/>
    <w:rsid w:val="004D34A4"/>
    <w:rPr>
      <w:b w:val="0"/>
      <w:i w:val="0"/>
      <w:color w:val="auto"/>
      <w:sz w:val="22"/>
      <w:szCs w:val="22"/>
    </w:rPr>
  </w:style>
  <w:style w:type="paragraph" w:styleId="af5">
    <w:name w:val="List Paragraph"/>
    <w:basedOn w:val="a"/>
    <w:uiPriority w:val="34"/>
    <w:qFormat/>
    <w:rsid w:val="004D34A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A7C6F"/>
    <w:rPr>
      <w:i/>
      <w:color w:val="002060"/>
      <w:szCs w:val="24"/>
    </w:rPr>
  </w:style>
  <w:style w:type="character" w:customStyle="1" w:styleId="30">
    <w:name w:val="Заголовок 3 Знак"/>
    <w:basedOn w:val="a0"/>
    <w:link w:val="3"/>
    <w:rsid w:val="001549CF"/>
    <w:rPr>
      <w:i/>
      <w:color w:val="002060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A4"/>
    <w:pPr>
      <w:ind w:right="-181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4D34A4"/>
    <w:pPr>
      <w:keepNext/>
      <w:jc w:val="left"/>
      <w:outlineLvl w:val="0"/>
    </w:pPr>
    <w:rPr>
      <w:color w:val="FFFFFF"/>
      <w:sz w:val="16"/>
    </w:rPr>
  </w:style>
  <w:style w:type="paragraph" w:styleId="2">
    <w:name w:val="heading 2"/>
    <w:basedOn w:val="a"/>
    <w:next w:val="a"/>
    <w:link w:val="20"/>
    <w:unhideWhenUsed/>
    <w:qFormat/>
    <w:rsid w:val="004A7C6F"/>
    <w:pPr>
      <w:keepNext/>
      <w:tabs>
        <w:tab w:val="left" w:pos="284"/>
      </w:tabs>
      <w:ind w:left="-57" w:right="57"/>
      <w:jc w:val="center"/>
      <w:outlineLvl w:val="1"/>
    </w:pPr>
    <w:rPr>
      <w:i/>
      <w:color w:val="002060"/>
      <w:sz w:val="20"/>
    </w:rPr>
  </w:style>
  <w:style w:type="paragraph" w:styleId="3">
    <w:name w:val="heading 3"/>
    <w:basedOn w:val="a"/>
    <w:next w:val="a"/>
    <w:link w:val="30"/>
    <w:unhideWhenUsed/>
    <w:qFormat/>
    <w:rsid w:val="001549CF"/>
    <w:pPr>
      <w:keepNext/>
      <w:ind w:left="-57" w:right="57"/>
      <w:jc w:val="left"/>
      <w:outlineLvl w:val="2"/>
    </w:pPr>
    <w:rPr>
      <w:i/>
      <w:color w:val="002060"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4A4"/>
    <w:pPr>
      <w:jc w:val="center"/>
    </w:pPr>
    <w:rPr>
      <w:b/>
      <w:bCs/>
      <w:sz w:val="26"/>
    </w:rPr>
  </w:style>
  <w:style w:type="paragraph" w:styleId="a5">
    <w:name w:val="Body Text"/>
    <w:basedOn w:val="a"/>
    <w:link w:val="a6"/>
    <w:rsid w:val="004D34A4"/>
    <w:rPr>
      <w:sz w:val="28"/>
    </w:rPr>
  </w:style>
  <w:style w:type="paragraph" w:styleId="21">
    <w:name w:val="Body Text 2"/>
    <w:basedOn w:val="a"/>
    <w:rsid w:val="004D34A4"/>
    <w:rPr>
      <w:sz w:val="28"/>
    </w:rPr>
  </w:style>
  <w:style w:type="paragraph" w:styleId="a7">
    <w:name w:val="Body Text Indent"/>
    <w:basedOn w:val="a"/>
    <w:rsid w:val="004D34A4"/>
    <w:pPr>
      <w:ind w:firstLine="540"/>
    </w:pPr>
    <w:rPr>
      <w:sz w:val="28"/>
    </w:rPr>
  </w:style>
  <w:style w:type="paragraph" w:styleId="a8">
    <w:name w:val="footer"/>
    <w:basedOn w:val="a"/>
    <w:rsid w:val="004D34A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34A4"/>
  </w:style>
  <w:style w:type="paragraph" w:customStyle="1" w:styleId="ConsPlusTitle">
    <w:name w:val="ConsPlusTitle"/>
    <w:rsid w:val="004D34A4"/>
    <w:pPr>
      <w:autoSpaceDE w:val="0"/>
      <w:autoSpaceDN w:val="0"/>
      <w:adjustRightInd w:val="0"/>
      <w:ind w:right="-181"/>
      <w:jc w:val="both"/>
    </w:pPr>
    <w:rPr>
      <w:b/>
      <w:bCs/>
      <w:sz w:val="26"/>
      <w:szCs w:val="26"/>
    </w:rPr>
  </w:style>
  <w:style w:type="character" w:styleId="aa">
    <w:name w:val="footnote reference"/>
    <w:semiHidden/>
    <w:rsid w:val="004D34A4"/>
    <w:rPr>
      <w:vertAlign w:val="superscript"/>
    </w:rPr>
  </w:style>
  <w:style w:type="paragraph" w:styleId="ab">
    <w:name w:val="footnote text"/>
    <w:basedOn w:val="a"/>
    <w:semiHidden/>
    <w:rsid w:val="004D34A4"/>
    <w:rPr>
      <w:sz w:val="20"/>
      <w:szCs w:val="20"/>
    </w:rPr>
  </w:style>
  <w:style w:type="paragraph" w:styleId="ac">
    <w:name w:val="Balloon Text"/>
    <w:basedOn w:val="a"/>
    <w:semiHidden/>
    <w:rsid w:val="004D34A4"/>
    <w:rPr>
      <w:rFonts w:ascii="Tahoma" w:hAnsi="Tahoma" w:cs="Tahoma"/>
      <w:sz w:val="16"/>
      <w:szCs w:val="16"/>
    </w:rPr>
  </w:style>
  <w:style w:type="paragraph" w:styleId="ad">
    <w:name w:val="header"/>
    <w:basedOn w:val="a"/>
    <w:rsid w:val="004D34A4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4D3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4D34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Document Map"/>
    <w:basedOn w:val="a"/>
    <w:link w:val="af1"/>
    <w:rsid w:val="004D34A4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4D34A4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4D34A4"/>
    <w:rPr>
      <w:b/>
      <w:bCs/>
      <w:sz w:val="26"/>
      <w:szCs w:val="24"/>
    </w:rPr>
  </w:style>
  <w:style w:type="character" w:customStyle="1" w:styleId="a6">
    <w:name w:val="Основной текст Знак"/>
    <w:link w:val="a5"/>
    <w:rsid w:val="004D34A4"/>
    <w:rPr>
      <w:sz w:val="28"/>
      <w:szCs w:val="24"/>
    </w:rPr>
  </w:style>
  <w:style w:type="paragraph" w:customStyle="1" w:styleId="af2">
    <w:name w:val="Знак Знак Знак"/>
    <w:basedOn w:val="a"/>
    <w:rsid w:val="0061509B"/>
    <w:pPr>
      <w:spacing w:before="100" w:beforeAutospacing="1" w:after="100" w:afterAutospacing="1"/>
      <w:ind w:right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4D34A4"/>
    <w:pPr>
      <w:spacing w:before="100" w:beforeAutospacing="1" w:after="100" w:afterAutospacing="1"/>
      <w:ind w:right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КОД"/>
    <w:basedOn w:val="a0"/>
    <w:uiPriority w:val="1"/>
    <w:qFormat/>
    <w:rsid w:val="004D34A4"/>
    <w:rPr>
      <w:b w:val="0"/>
      <w:i w:val="0"/>
      <w:color w:val="auto"/>
      <w:sz w:val="22"/>
      <w:szCs w:val="22"/>
    </w:rPr>
  </w:style>
  <w:style w:type="paragraph" w:styleId="af5">
    <w:name w:val="List Paragraph"/>
    <w:basedOn w:val="a"/>
    <w:uiPriority w:val="34"/>
    <w:qFormat/>
    <w:rsid w:val="004D34A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A7C6F"/>
    <w:rPr>
      <w:i/>
      <w:color w:val="002060"/>
      <w:szCs w:val="24"/>
    </w:rPr>
  </w:style>
  <w:style w:type="character" w:customStyle="1" w:styleId="30">
    <w:name w:val="Заголовок 3 Знак"/>
    <w:basedOn w:val="a0"/>
    <w:link w:val="3"/>
    <w:rsid w:val="001549CF"/>
    <w:rPr>
      <w:i/>
      <w:color w:val="002060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33BDE-172D-4854-9DB3-277CE85D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и порядок ведения исполнительной документации</vt:lpstr>
    </vt:vector>
  </TitlesOfParts>
  <Company>NTC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и порядок ведения исполнительной документации</dc:title>
  <dc:creator>вася</dc:creator>
  <cp:lastModifiedBy>вася</cp:lastModifiedBy>
  <cp:revision>1</cp:revision>
  <cp:lastPrinted>2011-09-29T11:45:00Z</cp:lastPrinted>
  <dcterms:created xsi:type="dcterms:W3CDTF">2018-01-24T10:00:00Z</dcterms:created>
  <dcterms:modified xsi:type="dcterms:W3CDTF">2018-01-24T10:00:00Z</dcterms:modified>
</cp:coreProperties>
</file>